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71218" w14:textId="77777777" w:rsidR="00721A19" w:rsidRPr="00915D0A" w:rsidRDefault="00721A19" w:rsidP="00721A19">
      <w:pPr>
        <w:rPr>
          <w:rFonts w:ascii="Univers Next Pro Condensed" w:hAnsi="Univers Next Pro Condensed"/>
          <w:snapToGrid w:val="0"/>
          <w:sz w:val="4"/>
          <w:szCs w:val="4"/>
        </w:rPr>
      </w:pPr>
      <w:bookmarkStart w:id="0" w:name="_Hlk84930600"/>
    </w:p>
    <w:tbl>
      <w:tblPr>
        <w:tblW w:w="10173" w:type="dxa"/>
        <w:tblLook w:val="04A0" w:firstRow="1" w:lastRow="0" w:firstColumn="1" w:lastColumn="0" w:noHBand="0" w:noVBand="1"/>
      </w:tblPr>
      <w:tblGrid>
        <w:gridCol w:w="6938"/>
        <w:gridCol w:w="3235"/>
      </w:tblGrid>
      <w:tr w:rsidR="00721A19" w:rsidRPr="00915D0A" w14:paraId="587B9166" w14:textId="77777777" w:rsidTr="004839E2">
        <w:tc>
          <w:tcPr>
            <w:tcW w:w="6487" w:type="dxa"/>
            <w:shd w:val="clear" w:color="auto" w:fill="auto"/>
          </w:tcPr>
          <w:p w14:paraId="6B8DED7F" w14:textId="77777777" w:rsidR="00721A19" w:rsidRPr="00915D0A" w:rsidRDefault="00F53468" w:rsidP="004839E2">
            <w:pPr>
              <w:tabs>
                <w:tab w:val="center" w:pos="4536"/>
                <w:tab w:val="right" w:pos="9072"/>
              </w:tabs>
              <w:ind w:right="5419"/>
              <w:rPr>
                <w:rFonts w:ascii="Univers Next Pro Condensed" w:hAnsi="Univers Next Pro Condensed"/>
                <w:i/>
                <w:sz w:val="20"/>
                <w:szCs w:val="20"/>
              </w:rPr>
            </w:pPr>
            <w:bookmarkStart w:id="1" w:name="_Hlk79579045"/>
            <w:r w:rsidRPr="00915D0A">
              <w:rPr>
                <w:rFonts w:ascii="Univers Next Pro Condensed" w:hAnsi="Univers Next Pro Condensed"/>
                <w:noProof/>
                <w:sz w:val="20"/>
                <w:szCs w:val="20"/>
              </w:rPr>
              <w:drawing>
                <wp:inline distT="0" distB="0" distL="0" distR="0" wp14:anchorId="524497F7" wp14:editId="2C86C1F0">
                  <wp:extent cx="827405" cy="420370"/>
                  <wp:effectExtent l="0" t="0" r="0" b="0"/>
                  <wp:docPr id="1" name="Image 2" descr="Accue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Accue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05" cy="42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DD059E" w14:textId="77777777" w:rsidR="00721A19" w:rsidRPr="00915D0A" w:rsidRDefault="00721A19" w:rsidP="004839E2">
            <w:pPr>
              <w:tabs>
                <w:tab w:val="center" w:pos="4536"/>
                <w:tab w:val="right" w:pos="9072"/>
              </w:tabs>
              <w:rPr>
                <w:rFonts w:ascii="Univers Next Pro Condensed" w:hAnsi="Univers Next Pro Condensed"/>
                <w:i/>
                <w:sz w:val="20"/>
                <w:szCs w:val="20"/>
              </w:rPr>
            </w:pPr>
            <w:r w:rsidRPr="00915D0A">
              <w:rPr>
                <w:rFonts w:ascii="Univers Next Pro Condensed" w:hAnsi="Univers Next Pro Condensed"/>
                <w:sz w:val="20"/>
                <w:szCs w:val="20"/>
              </w:rPr>
              <w:t>Centre Pompidou</w:t>
            </w:r>
          </w:p>
        </w:tc>
        <w:tc>
          <w:tcPr>
            <w:tcW w:w="3686" w:type="dxa"/>
            <w:shd w:val="clear" w:color="auto" w:fill="auto"/>
          </w:tcPr>
          <w:p w14:paraId="402D4834" w14:textId="77777777" w:rsidR="00721A19" w:rsidRPr="00915D0A" w:rsidRDefault="00721A19" w:rsidP="004839E2">
            <w:pPr>
              <w:tabs>
                <w:tab w:val="center" w:pos="4536"/>
                <w:tab w:val="right" w:pos="9072"/>
              </w:tabs>
              <w:rPr>
                <w:rFonts w:ascii="Univers Next Pro Condensed" w:hAnsi="Univers Next Pro Condensed"/>
                <w:i/>
                <w:sz w:val="20"/>
                <w:szCs w:val="20"/>
              </w:rPr>
            </w:pPr>
            <w:r w:rsidRPr="00915D0A">
              <w:rPr>
                <w:rFonts w:ascii="Univers Next Pro Condensed" w:hAnsi="Univers Next Pro Condensed"/>
                <w:sz w:val="20"/>
                <w:szCs w:val="20"/>
              </w:rPr>
              <w:t>Centre Pompidou</w:t>
            </w:r>
          </w:p>
          <w:p w14:paraId="2437C982" w14:textId="77777777" w:rsidR="00721A19" w:rsidRPr="00915D0A" w:rsidRDefault="00721A19" w:rsidP="004839E2">
            <w:pPr>
              <w:tabs>
                <w:tab w:val="center" w:pos="4536"/>
                <w:tab w:val="right" w:pos="9072"/>
              </w:tabs>
              <w:rPr>
                <w:rFonts w:ascii="Univers Next Pro Condensed" w:hAnsi="Univers Next Pro Condensed"/>
                <w:i/>
                <w:sz w:val="20"/>
                <w:szCs w:val="20"/>
              </w:rPr>
            </w:pPr>
            <w:r w:rsidRPr="00915D0A">
              <w:rPr>
                <w:rFonts w:ascii="Univers Next Pro Condensed" w:hAnsi="Univers Next Pro Condensed"/>
                <w:sz w:val="20"/>
                <w:szCs w:val="20"/>
              </w:rPr>
              <w:t>4 rue Brantôme</w:t>
            </w:r>
          </w:p>
          <w:p w14:paraId="0B3A592C" w14:textId="77777777" w:rsidR="00721A19" w:rsidRPr="00915D0A" w:rsidRDefault="00721A19" w:rsidP="004839E2">
            <w:pPr>
              <w:tabs>
                <w:tab w:val="center" w:pos="4536"/>
                <w:tab w:val="right" w:pos="9072"/>
              </w:tabs>
              <w:rPr>
                <w:rFonts w:ascii="Univers Next Pro Condensed" w:hAnsi="Univers Next Pro Condensed"/>
                <w:i/>
                <w:sz w:val="20"/>
                <w:szCs w:val="20"/>
              </w:rPr>
            </w:pPr>
            <w:r w:rsidRPr="00915D0A">
              <w:rPr>
                <w:rFonts w:ascii="Univers Next Pro Condensed" w:hAnsi="Univers Next Pro Condensed"/>
                <w:sz w:val="20"/>
                <w:szCs w:val="20"/>
              </w:rPr>
              <w:t>75191 Paris Cedex 04</w:t>
            </w:r>
          </w:p>
        </w:tc>
      </w:tr>
      <w:bookmarkEnd w:id="0"/>
    </w:tbl>
    <w:p w14:paraId="1785DA89" w14:textId="77777777" w:rsidR="00721A19" w:rsidRPr="00915D0A" w:rsidRDefault="00721A19" w:rsidP="00721A19">
      <w:pPr>
        <w:rPr>
          <w:rFonts w:ascii="Univers Next Pro Condensed" w:hAnsi="Univers Next Pro Condensed"/>
        </w:rPr>
      </w:pPr>
    </w:p>
    <w:bookmarkEnd w:id="1"/>
    <w:p w14:paraId="051D8381" w14:textId="77777777" w:rsidR="005C57BE" w:rsidRPr="00915D0A" w:rsidRDefault="005C57BE">
      <w:pPr>
        <w:pStyle w:val="Corpsdetexte"/>
        <w:jc w:val="left"/>
        <w:rPr>
          <w:rFonts w:ascii="Univers Next Pro Condensed" w:hAnsi="Univers Next Pro Condensed"/>
        </w:rPr>
      </w:pPr>
    </w:p>
    <w:p w14:paraId="584A9526" w14:textId="77777777" w:rsidR="005C57BE" w:rsidRPr="00915D0A" w:rsidRDefault="00024199">
      <w:pPr>
        <w:jc w:val="center"/>
        <w:rPr>
          <w:rFonts w:ascii="Univers Next Pro Condensed" w:hAnsi="Univers Next Pro Condensed"/>
          <w:b/>
          <w:sz w:val="28"/>
        </w:rPr>
      </w:pPr>
      <w:r w:rsidRPr="00915D0A">
        <w:rPr>
          <w:rFonts w:ascii="Univers Next Pro Condensed" w:hAnsi="Univers Next Pro Condensed"/>
          <w:b/>
          <w:sz w:val="28"/>
        </w:rPr>
        <w:t xml:space="preserve">CADRE DE PRESENTATION DES </w:t>
      </w:r>
      <w:r w:rsidR="005C57BE" w:rsidRPr="00915D0A">
        <w:rPr>
          <w:rFonts w:ascii="Univers Next Pro Condensed" w:hAnsi="Univers Next Pro Condensed"/>
          <w:b/>
          <w:sz w:val="28"/>
        </w:rPr>
        <w:t xml:space="preserve">CAPACITES </w:t>
      </w:r>
      <w:r w:rsidR="00712B48" w:rsidRPr="00915D0A">
        <w:rPr>
          <w:rFonts w:ascii="Univers Next Pro Condensed" w:hAnsi="Univers Next Pro Condensed"/>
          <w:b/>
          <w:sz w:val="28"/>
        </w:rPr>
        <w:t>PROFESSIONNELLES</w:t>
      </w:r>
    </w:p>
    <w:p w14:paraId="4048AFDE" w14:textId="77777777" w:rsidR="005C57BE" w:rsidRPr="00915D0A" w:rsidRDefault="005C57BE">
      <w:pPr>
        <w:jc w:val="center"/>
        <w:rPr>
          <w:rFonts w:ascii="Univers Next Pro Condensed" w:hAnsi="Univers Next Pro Condensed"/>
          <w:b/>
          <w:sz w:val="20"/>
        </w:rPr>
      </w:pPr>
    </w:p>
    <w:p w14:paraId="3F8FA20D" w14:textId="77777777" w:rsidR="00024199" w:rsidRPr="00915D0A" w:rsidRDefault="00024199" w:rsidP="00024199">
      <w:pPr>
        <w:pStyle w:val="Titre2"/>
        <w:rPr>
          <w:rFonts w:ascii="Univers Next Pro Condensed" w:hAnsi="Univers Next Pro Condensed"/>
          <w:caps/>
          <w:sz w:val="28"/>
        </w:rPr>
      </w:pPr>
      <w:r w:rsidRPr="00915D0A">
        <w:rPr>
          <w:rFonts w:ascii="Univers Next Pro Condensed" w:hAnsi="Univers Next Pro Condensed"/>
          <w:i/>
          <w:caps/>
          <w:sz w:val="24"/>
        </w:rPr>
        <w:t>Renseignement à fournir OBLIGATOIREMENT PAR LE CANDIDAT</w:t>
      </w:r>
    </w:p>
    <w:p w14:paraId="0448B4BA" w14:textId="77777777" w:rsidR="00024199" w:rsidRPr="00915D0A" w:rsidRDefault="00024199" w:rsidP="00024199">
      <w:pPr>
        <w:jc w:val="center"/>
        <w:rPr>
          <w:rFonts w:ascii="Univers Next Pro Condensed" w:hAnsi="Univers Next Pro Condensed"/>
          <w:b/>
          <w:caps/>
        </w:rPr>
      </w:pPr>
      <w:r w:rsidRPr="00915D0A">
        <w:rPr>
          <w:rFonts w:ascii="Univers Next Pro Condensed" w:hAnsi="Univers Next Pro Condensed"/>
          <w:b/>
          <w:i/>
          <w:caps/>
          <w:sz w:val="24"/>
        </w:rPr>
        <w:t>ET à INSéRER DANS LE DOSSIER DE CANDIDATURE</w:t>
      </w:r>
      <w:r w:rsidRPr="00915D0A">
        <w:rPr>
          <w:rStyle w:val="Appelnotedebasdep"/>
          <w:rFonts w:ascii="Univers Next Pro Condensed" w:hAnsi="Univers Next Pro Condensed"/>
          <w:b/>
          <w:i/>
          <w:caps/>
          <w:sz w:val="24"/>
        </w:rPr>
        <w:footnoteReference w:id="1"/>
      </w:r>
    </w:p>
    <w:p w14:paraId="7449FB8A" w14:textId="77777777" w:rsidR="00024199" w:rsidRPr="00915D0A" w:rsidRDefault="00024199">
      <w:pPr>
        <w:jc w:val="center"/>
        <w:rPr>
          <w:rFonts w:ascii="Univers Next Pro Condensed" w:hAnsi="Univers Next Pro Condensed"/>
          <w:b/>
          <w:sz w:val="20"/>
        </w:rPr>
      </w:pPr>
    </w:p>
    <w:p w14:paraId="5543D145" w14:textId="77777777" w:rsidR="00C37284" w:rsidRPr="00915D0A" w:rsidRDefault="00C37284">
      <w:pPr>
        <w:jc w:val="center"/>
        <w:rPr>
          <w:rFonts w:ascii="Univers Next Pro Condensed" w:hAnsi="Univers Next Pro Condensed"/>
          <w:b/>
          <w:sz w:val="20"/>
        </w:rPr>
      </w:pPr>
    </w:p>
    <w:p w14:paraId="25C032E3" w14:textId="77777777" w:rsidR="004110D9" w:rsidRPr="00915D0A" w:rsidRDefault="004110D9" w:rsidP="004110D9">
      <w:pPr>
        <w:jc w:val="both"/>
        <w:rPr>
          <w:rFonts w:ascii="Univers Next Pro Condensed" w:hAnsi="Univers Next Pro Condense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7"/>
        <w:gridCol w:w="2800"/>
        <w:gridCol w:w="3363"/>
      </w:tblGrid>
      <w:tr w:rsidR="004110D9" w:rsidRPr="00915D0A" w14:paraId="6F20A06C" w14:textId="77777777" w:rsidTr="2B0EBC20">
        <w:tc>
          <w:tcPr>
            <w:tcW w:w="9286" w:type="dxa"/>
            <w:gridSpan w:val="3"/>
            <w:shd w:val="clear" w:color="auto" w:fill="F2F2F2" w:themeFill="background1" w:themeFillShade="F2"/>
          </w:tcPr>
          <w:p w14:paraId="596CFABE" w14:textId="77777777" w:rsidR="004110D9" w:rsidRPr="00915D0A" w:rsidRDefault="004110D9" w:rsidP="002973F3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  <w:p w14:paraId="44DC216A" w14:textId="77777777" w:rsidR="004110D9" w:rsidRPr="00915D0A" w:rsidRDefault="004110D9" w:rsidP="002973F3">
            <w:pPr>
              <w:jc w:val="center"/>
              <w:rPr>
                <w:rFonts w:ascii="Univers Next Pro Condensed" w:hAnsi="Univers Next Pro Condensed"/>
                <w:b/>
                <w:sz w:val="32"/>
                <w:szCs w:val="32"/>
              </w:rPr>
            </w:pPr>
            <w:r w:rsidRPr="00915D0A">
              <w:rPr>
                <w:rFonts w:ascii="Univers Next Pro Condensed" w:hAnsi="Univers Next Pro Condensed"/>
                <w:b/>
                <w:sz w:val="32"/>
                <w:szCs w:val="32"/>
              </w:rPr>
              <w:t>Identification du candidat</w:t>
            </w:r>
          </w:p>
          <w:p w14:paraId="4BFAC9E8" w14:textId="77777777" w:rsidR="004110D9" w:rsidRPr="00915D0A" w:rsidRDefault="004110D9" w:rsidP="002973F3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</w:tc>
      </w:tr>
      <w:tr w:rsidR="004110D9" w:rsidRPr="00915D0A" w14:paraId="71181BA5" w14:textId="77777777" w:rsidTr="2B0EBC20">
        <w:trPr>
          <w:trHeight w:val="737"/>
        </w:trPr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B73297" w14:textId="77777777" w:rsidR="004110D9" w:rsidRPr="00915D0A" w:rsidRDefault="004110D9" w:rsidP="002973F3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915D0A">
              <w:rPr>
                <w:rFonts w:ascii="Univers Next Pro Condensed" w:hAnsi="Univers Next Pro Condensed"/>
                <w:b/>
              </w:rPr>
              <w:t>Raison sociale ou Nom </w:t>
            </w:r>
            <w:r w:rsidRPr="00915D0A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1C9F4C" w14:textId="77777777" w:rsidR="004110D9" w:rsidRPr="00915D0A" w:rsidRDefault="004110D9" w:rsidP="002973F3">
            <w:pPr>
              <w:rPr>
                <w:rFonts w:ascii="Univers Next Pro Condensed" w:hAnsi="Univers Next Pro Condensed"/>
              </w:rPr>
            </w:pPr>
          </w:p>
        </w:tc>
      </w:tr>
      <w:tr w:rsidR="004110D9" w:rsidRPr="00915D0A" w14:paraId="07EB5ED4" w14:textId="77777777" w:rsidTr="2B0EBC20"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14:paraId="44E97EA7" w14:textId="77777777" w:rsidR="004110D9" w:rsidRPr="00915D0A" w:rsidRDefault="004110D9" w:rsidP="002973F3">
            <w:pPr>
              <w:ind w:left="275"/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14:paraId="4CACB44B" w14:textId="77777777" w:rsidR="004110D9" w:rsidRPr="00915D0A" w:rsidRDefault="004110D9" w:rsidP="002973F3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14:paraId="188D831B" w14:textId="77777777" w:rsidR="004110D9" w:rsidRPr="00915D0A" w:rsidRDefault="004110D9" w:rsidP="002973F3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</w:tr>
      <w:tr w:rsidR="004110D9" w:rsidRPr="00915D0A" w14:paraId="5B55AA37" w14:textId="77777777" w:rsidTr="2B0EBC20">
        <w:trPr>
          <w:trHeight w:val="737"/>
        </w:trPr>
        <w:tc>
          <w:tcPr>
            <w:tcW w:w="2941" w:type="dxa"/>
            <w:shd w:val="clear" w:color="auto" w:fill="auto"/>
            <w:vAlign w:val="center"/>
          </w:tcPr>
          <w:p w14:paraId="6BA1B172" w14:textId="77777777" w:rsidR="004110D9" w:rsidRPr="00915D0A" w:rsidRDefault="004110D9" w:rsidP="002973F3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915D0A">
              <w:rPr>
                <w:rFonts w:ascii="Univers Next Pro Condensed" w:hAnsi="Univers Next Pro Condensed"/>
                <w:b/>
              </w:rPr>
              <w:t>Adresse </w:t>
            </w:r>
            <w:r w:rsidRPr="00915D0A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352158BA" w14:textId="77777777" w:rsidR="004110D9" w:rsidRPr="00915D0A" w:rsidRDefault="004110D9" w:rsidP="002973F3">
            <w:pPr>
              <w:rPr>
                <w:rFonts w:ascii="Univers Next Pro Condensed" w:hAnsi="Univers Next Pro Condensed"/>
              </w:rPr>
            </w:pPr>
          </w:p>
        </w:tc>
      </w:tr>
      <w:tr w:rsidR="004110D9" w:rsidRPr="00915D0A" w14:paraId="68FAAC75" w14:textId="77777777" w:rsidTr="2B0EBC20">
        <w:trPr>
          <w:trHeight w:val="737"/>
        </w:trPr>
        <w:tc>
          <w:tcPr>
            <w:tcW w:w="9286" w:type="dxa"/>
            <w:gridSpan w:val="3"/>
            <w:shd w:val="clear" w:color="auto" w:fill="auto"/>
            <w:vAlign w:val="center"/>
          </w:tcPr>
          <w:p w14:paraId="006FE73C" w14:textId="77777777" w:rsidR="004110D9" w:rsidRPr="00915D0A" w:rsidRDefault="004110D9" w:rsidP="002973F3">
            <w:pPr>
              <w:jc w:val="both"/>
              <w:rPr>
                <w:rFonts w:ascii="Univers Next Pro Condensed" w:hAnsi="Univers Next Pro Condensed"/>
                <w:b/>
                <w:sz w:val="10"/>
                <w:szCs w:val="10"/>
              </w:rPr>
            </w:pPr>
          </w:p>
          <w:p w14:paraId="6006A7CF" w14:textId="77777777" w:rsidR="004110D9" w:rsidRPr="00BC6D82" w:rsidRDefault="004110D9" w:rsidP="004110D9">
            <w:pPr>
              <w:pStyle w:val="En-tte"/>
              <w:rPr>
                <w:rFonts w:ascii="Univers Next Pro Condensed" w:hAnsi="Univers Next Pro Condensed"/>
              </w:rPr>
            </w:pPr>
            <w:r w:rsidRPr="00915D0A">
              <w:rPr>
                <w:rFonts w:ascii="Univers Next Pro Condensed" w:hAnsi="Univers Next Pro Condensed"/>
                <w:b/>
                <w:bCs/>
                <w:sz w:val="24"/>
                <w:szCs w:val="24"/>
                <w:u w:val="single"/>
              </w:rPr>
              <w:t>Candidat à l’accord-cadre concernant</w:t>
            </w:r>
            <w:r w:rsidRPr="00915D0A">
              <w:rPr>
                <w:rFonts w:ascii="Univers Next Pro Condensed" w:hAnsi="Univers Next Pro Condensed"/>
                <w:sz w:val="24"/>
                <w:szCs w:val="24"/>
              </w:rPr>
              <w:t xml:space="preserve"> </w:t>
            </w:r>
          </w:p>
          <w:p w14:paraId="7D296709" w14:textId="41B05557" w:rsidR="004765AF" w:rsidRPr="004765AF" w:rsidRDefault="004765AF" w:rsidP="004765AF">
            <w:pPr>
              <w:jc w:val="center"/>
              <w:rPr>
                <w:rFonts w:ascii="Univers Next Pro Condensed" w:hAnsi="Univers Next Pro Condensed"/>
                <w:b/>
                <w:bCs/>
                <w:i/>
                <w:iCs/>
                <w:caps/>
              </w:rPr>
            </w:pPr>
            <w:r w:rsidRPr="004765AF">
              <w:rPr>
                <w:rFonts w:ascii="Univers Next Pro Condensed" w:hAnsi="Univers Next Pro Condensed"/>
                <w:b/>
                <w:bCs/>
                <w:i/>
                <w:iCs/>
                <w:caps/>
              </w:rPr>
              <w:t xml:space="preserve">Mission d’accompagnement </w:t>
            </w:r>
            <w:r w:rsidRPr="005D3FC0">
              <w:rPr>
                <w:rFonts w:ascii="Univers Next Pro Condensed" w:hAnsi="Univers Next Pro Condensed"/>
                <w:b/>
                <w:bCs/>
                <w:i/>
                <w:iCs/>
                <w:caps/>
              </w:rPr>
              <w:t xml:space="preserve">RH </w:t>
            </w:r>
            <w:bookmarkStart w:id="2" w:name="_GoBack"/>
            <w:r w:rsidRPr="005D3FC0">
              <w:rPr>
                <w:rFonts w:ascii="Univers Next Pro Condensed" w:hAnsi="Univers Next Pro Condensed"/>
                <w:b/>
                <w:bCs/>
                <w:i/>
                <w:iCs/>
                <w:caps/>
              </w:rPr>
              <w:t>et prestations associées</w:t>
            </w:r>
            <w:r w:rsidRPr="004765AF">
              <w:rPr>
                <w:rFonts w:ascii="Univers Next Pro Condensed" w:hAnsi="Univers Next Pro Condensed"/>
                <w:b/>
                <w:bCs/>
                <w:i/>
                <w:iCs/>
                <w:caps/>
              </w:rPr>
              <w:t xml:space="preserve"> </w:t>
            </w:r>
            <w:bookmarkEnd w:id="2"/>
            <w:r w:rsidRPr="004765AF">
              <w:rPr>
                <w:rFonts w:ascii="Univers Next Pro Condensed" w:hAnsi="Univers Next Pro Condensed"/>
                <w:b/>
                <w:bCs/>
                <w:i/>
                <w:iCs/>
                <w:caps/>
              </w:rPr>
              <w:t>dans le cadre de la « Métamorphose » du Centre Pompidou et dans la perspective de sa réouverture</w:t>
            </w:r>
          </w:p>
          <w:p w14:paraId="7A60A72F" w14:textId="4A3722FD" w:rsidR="004110D9" w:rsidRPr="00915D0A" w:rsidRDefault="004110D9" w:rsidP="004765AF">
            <w:pPr>
              <w:jc w:val="center"/>
              <w:rPr>
                <w:rFonts w:ascii="Univers Next Pro Condensed" w:hAnsi="Univers Next Pro Condensed"/>
                <w:i/>
                <w:iCs/>
                <w:sz w:val="10"/>
                <w:szCs w:val="10"/>
              </w:rPr>
            </w:pPr>
          </w:p>
        </w:tc>
      </w:tr>
    </w:tbl>
    <w:p w14:paraId="73B70467" w14:textId="77777777" w:rsidR="004110D9" w:rsidRPr="00915D0A" w:rsidRDefault="004110D9" w:rsidP="004110D9">
      <w:pPr>
        <w:rPr>
          <w:rFonts w:ascii="Univers Next Pro Condensed" w:hAnsi="Univers Next Pro Condense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6167"/>
      </w:tblGrid>
      <w:tr w:rsidR="004110D9" w:rsidRPr="00915D0A" w14:paraId="21F23894" w14:textId="77777777" w:rsidTr="38AC2EDB">
        <w:trPr>
          <w:trHeight w:val="331"/>
        </w:trPr>
        <w:tc>
          <w:tcPr>
            <w:tcW w:w="9286" w:type="dxa"/>
            <w:gridSpan w:val="2"/>
            <w:shd w:val="clear" w:color="auto" w:fill="DAEEF3"/>
            <w:vAlign w:val="center"/>
          </w:tcPr>
          <w:p w14:paraId="4F30E5F1" w14:textId="77777777" w:rsidR="004110D9" w:rsidRPr="00915D0A" w:rsidRDefault="004110D9" w:rsidP="002973F3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915D0A">
              <w:rPr>
                <w:rFonts w:ascii="Univers Next Pro Condensed" w:hAnsi="Univers Next Pro Condensed"/>
                <w:b/>
              </w:rPr>
              <w:t>Coordonnées de la personne pouvant être contactée chez le candidat en cas de besoin</w:t>
            </w:r>
          </w:p>
        </w:tc>
      </w:tr>
      <w:tr w:rsidR="004110D9" w:rsidRPr="00915D0A" w14:paraId="7245D159" w14:textId="77777777" w:rsidTr="38AC2EDB">
        <w:trPr>
          <w:trHeight w:val="283"/>
        </w:trPr>
        <w:tc>
          <w:tcPr>
            <w:tcW w:w="2941" w:type="dxa"/>
            <w:shd w:val="clear" w:color="auto" w:fill="auto"/>
            <w:vAlign w:val="center"/>
          </w:tcPr>
          <w:p w14:paraId="64713A10" w14:textId="77777777" w:rsidR="004110D9" w:rsidRPr="00915D0A" w:rsidRDefault="004110D9" w:rsidP="002973F3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915D0A">
              <w:rPr>
                <w:rFonts w:ascii="Univers Next Pro Condensed" w:hAnsi="Univers Next Pro Condensed"/>
                <w:b/>
              </w:rPr>
              <w:t>Nom et prénom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66CD6FC5" w14:textId="77777777" w:rsidR="004110D9" w:rsidRPr="00915D0A" w:rsidRDefault="004110D9" w:rsidP="002973F3">
            <w:pPr>
              <w:rPr>
                <w:rFonts w:ascii="Univers Next Pro Condensed" w:hAnsi="Univers Next Pro Condensed"/>
              </w:rPr>
            </w:pPr>
          </w:p>
        </w:tc>
      </w:tr>
      <w:tr w:rsidR="004110D9" w:rsidRPr="00915D0A" w14:paraId="42C33B52" w14:textId="77777777" w:rsidTr="38AC2EDB">
        <w:trPr>
          <w:trHeight w:val="283"/>
        </w:trPr>
        <w:tc>
          <w:tcPr>
            <w:tcW w:w="2941" w:type="dxa"/>
            <w:shd w:val="clear" w:color="auto" w:fill="auto"/>
            <w:vAlign w:val="center"/>
          </w:tcPr>
          <w:p w14:paraId="7B7D3C0A" w14:textId="77777777" w:rsidR="004110D9" w:rsidRPr="00915D0A" w:rsidRDefault="004110D9" w:rsidP="002973F3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915D0A">
              <w:rPr>
                <w:rFonts w:ascii="Univers Next Pro Condensed" w:hAnsi="Univers Next Pro Condensed"/>
                <w:b/>
              </w:rPr>
              <w:t>Qualité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0E753D74" w14:textId="77777777" w:rsidR="004110D9" w:rsidRPr="00915D0A" w:rsidRDefault="004110D9" w:rsidP="002973F3">
            <w:pPr>
              <w:rPr>
                <w:rFonts w:ascii="Univers Next Pro Condensed" w:hAnsi="Univers Next Pro Condensed"/>
              </w:rPr>
            </w:pPr>
          </w:p>
        </w:tc>
      </w:tr>
      <w:tr w:rsidR="004110D9" w:rsidRPr="00915D0A" w14:paraId="20051BC4" w14:textId="77777777" w:rsidTr="38AC2EDB">
        <w:trPr>
          <w:trHeight w:val="283"/>
        </w:trPr>
        <w:tc>
          <w:tcPr>
            <w:tcW w:w="2941" w:type="dxa"/>
            <w:shd w:val="clear" w:color="auto" w:fill="auto"/>
            <w:vAlign w:val="center"/>
          </w:tcPr>
          <w:p w14:paraId="56C78AC2" w14:textId="77777777" w:rsidR="004110D9" w:rsidRPr="00915D0A" w:rsidRDefault="004110D9" w:rsidP="002973F3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915D0A">
              <w:rPr>
                <w:rFonts w:ascii="Univers Next Pro Condensed" w:hAnsi="Univers Next Pro Condensed"/>
                <w:b/>
              </w:rPr>
              <w:t>Tél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402329BD" w14:textId="77777777" w:rsidR="004110D9" w:rsidRPr="00915D0A" w:rsidRDefault="004110D9" w:rsidP="002973F3">
            <w:pPr>
              <w:rPr>
                <w:rFonts w:ascii="Univers Next Pro Condensed" w:hAnsi="Univers Next Pro Condensed"/>
              </w:rPr>
            </w:pPr>
          </w:p>
        </w:tc>
      </w:tr>
      <w:tr w:rsidR="004110D9" w:rsidRPr="00915D0A" w14:paraId="1C497F08" w14:textId="77777777" w:rsidTr="38AC2EDB">
        <w:trPr>
          <w:trHeight w:val="283"/>
        </w:trPr>
        <w:tc>
          <w:tcPr>
            <w:tcW w:w="2941" w:type="dxa"/>
            <w:shd w:val="clear" w:color="auto" w:fill="auto"/>
            <w:vAlign w:val="center"/>
          </w:tcPr>
          <w:p w14:paraId="7F06FB73" w14:textId="77777777" w:rsidR="004110D9" w:rsidRPr="00915D0A" w:rsidRDefault="004110D9" w:rsidP="002973F3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915D0A">
              <w:rPr>
                <w:rFonts w:ascii="Univers Next Pro Condensed" w:hAnsi="Univers Next Pro Condensed"/>
                <w:b/>
              </w:rPr>
              <w:t>Courriel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49E97565" w14:textId="77777777" w:rsidR="004110D9" w:rsidRPr="00915D0A" w:rsidRDefault="004110D9" w:rsidP="002973F3">
            <w:pPr>
              <w:rPr>
                <w:rFonts w:ascii="Univers Next Pro Condensed" w:hAnsi="Univers Next Pro Condensed"/>
              </w:rPr>
            </w:pPr>
          </w:p>
        </w:tc>
      </w:tr>
    </w:tbl>
    <w:p w14:paraId="4A9B197E" w14:textId="77777777" w:rsidR="004110D9" w:rsidRPr="00915D0A" w:rsidRDefault="004110D9" w:rsidP="004110D9">
      <w:pPr>
        <w:jc w:val="both"/>
        <w:rPr>
          <w:rFonts w:ascii="Univers Next Pro Condensed" w:hAnsi="Univers Next Pro Condensed"/>
        </w:rPr>
      </w:pPr>
    </w:p>
    <w:p w14:paraId="3B2DCA78" w14:textId="77777777" w:rsidR="004110D9" w:rsidRPr="00915D0A" w:rsidRDefault="004110D9" w:rsidP="004110D9">
      <w:pPr>
        <w:ind w:left="284"/>
        <w:rPr>
          <w:rFonts w:ascii="Univers Next Pro Condensed" w:hAnsi="Univers Next Pro Condensed"/>
        </w:rPr>
      </w:pPr>
    </w:p>
    <w:p w14:paraId="66BD334F" w14:textId="77777777" w:rsidR="004110D9" w:rsidRPr="00915D0A" w:rsidRDefault="004110D9" w:rsidP="004110D9">
      <w:pPr>
        <w:rPr>
          <w:rFonts w:ascii="Univers Next Pro Condensed" w:hAnsi="Univers Next Pro Condensed"/>
        </w:rPr>
      </w:pPr>
      <w:r w:rsidRPr="00915D0A">
        <w:rPr>
          <w:rFonts w:ascii="Univers Next Pro Condensed" w:hAnsi="Univers Next Pro Condensed"/>
          <w:b/>
          <w:u w:val="single"/>
        </w:rPr>
        <w:t>Effectifs de l’entreprise des trois dernières années</w:t>
      </w:r>
      <w:r w:rsidRPr="00915D0A">
        <w:rPr>
          <w:rFonts w:ascii="Univers Next Pro Condensed" w:hAnsi="Univers Next Pro Condensed"/>
        </w:rPr>
        <w:t> :</w:t>
      </w:r>
    </w:p>
    <w:p w14:paraId="77EF80A5" w14:textId="55E78858" w:rsidR="004765AF" w:rsidRPr="004765AF" w:rsidRDefault="004765AF" w:rsidP="004765AF">
      <w:pPr>
        <w:spacing w:before="60"/>
        <w:rPr>
          <w:rFonts w:ascii="Univers Next Pro Condensed" w:hAnsi="Univers Next Pro Condensed"/>
          <w:highlight w:val="yellow"/>
        </w:rPr>
      </w:pPr>
      <w:r w:rsidRPr="004765AF">
        <w:rPr>
          <w:rFonts w:ascii="Univers Next Pro Condensed" w:hAnsi="Univers Next Pro Condensed"/>
          <w:b/>
          <w:bCs/>
          <w:color w:val="0000FF"/>
          <w:highlight w:val="yellow"/>
          <w:u w:val="single"/>
        </w:rPr>
        <w:t xml:space="preserve">Rappel SEUIL </w:t>
      </w:r>
      <w:proofErr w:type="gramStart"/>
      <w:r w:rsidRPr="004765AF">
        <w:rPr>
          <w:rFonts w:ascii="Univers Next Pro Condensed" w:hAnsi="Univers Next Pro Condensed"/>
          <w:b/>
          <w:bCs/>
          <w:color w:val="0000FF"/>
          <w:highlight w:val="yellow"/>
          <w:u w:val="single"/>
        </w:rPr>
        <w:t>MINIMAL</w:t>
      </w:r>
      <w:r w:rsidRPr="004765AF">
        <w:rPr>
          <w:rFonts w:ascii="Univers Next Pro Condensed" w:hAnsi="Univers Next Pro Condensed"/>
          <w:b/>
          <w:bCs/>
          <w:color w:val="0000FF"/>
          <w:highlight w:val="yellow"/>
        </w:rPr>
        <w:t>:</w:t>
      </w:r>
      <w:proofErr w:type="gramEnd"/>
    </w:p>
    <w:p w14:paraId="0C7F215A" w14:textId="77777777" w:rsidR="004765AF" w:rsidRPr="004765AF" w:rsidRDefault="004765AF" w:rsidP="004765AF">
      <w:pPr>
        <w:numPr>
          <w:ilvl w:val="0"/>
          <w:numId w:val="10"/>
        </w:numPr>
        <w:jc w:val="both"/>
        <w:rPr>
          <w:rFonts w:ascii="Univers Next Pro Condensed" w:hAnsi="Univers Next Pro Condensed"/>
          <w:highlight w:val="yellow"/>
        </w:rPr>
      </w:pPr>
      <w:r w:rsidRPr="004765AF">
        <w:rPr>
          <w:rFonts w:ascii="Univers Next Pro Condensed" w:hAnsi="Univers Next Pro Condensed"/>
          <w:bCs/>
          <w:highlight w:val="yellow"/>
          <w:u w:val="single"/>
        </w:rPr>
        <w:t>Disposer d’un effectif à minima de :</w:t>
      </w:r>
    </w:p>
    <w:p w14:paraId="042F3139" w14:textId="77777777" w:rsidR="004765AF" w:rsidRPr="004765AF" w:rsidRDefault="004765AF" w:rsidP="004765AF">
      <w:pPr>
        <w:pStyle w:val="Paragraphedeliste"/>
        <w:numPr>
          <w:ilvl w:val="0"/>
          <w:numId w:val="11"/>
        </w:numPr>
        <w:ind w:left="1276"/>
        <w:rPr>
          <w:rFonts w:ascii="Univers Next Pro Condensed" w:hAnsi="Univers Next Pro Condensed"/>
          <w:bCs/>
          <w:sz w:val="22"/>
          <w:highlight w:val="yellow"/>
          <w:u w:val="single"/>
        </w:rPr>
      </w:pPr>
      <w:r w:rsidRPr="004765AF">
        <w:rPr>
          <w:rFonts w:ascii="Univers Next Pro Condensed" w:hAnsi="Univers Next Pro Condensed"/>
          <w:bCs/>
          <w:sz w:val="22"/>
          <w:highlight w:val="yellow"/>
          <w:u w:val="single"/>
        </w:rPr>
        <w:t xml:space="preserve">3 consultants séniors et </w:t>
      </w:r>
    </w:p>
    <w:p w14:paraId="217FFBAD" w14:textId="77777777" w:rsidR="004765AF" w:rsidRPr="004765AF" w:rsidRDefault="004765AF" w:rsidP="004765AF">
      <w:pPr>
        <w:pStyle w:val="Paragraphedeliste"/>
        <w:numPr>
          <w:ilvl w:val="0"/>
          <w:numId w:val="11"/>
        </w:numPr>
        <w:ind w:left="1276"/>
        <w:rPr>
          <w:rFonts w:ascii="Univers Next Pro Condensed" w:hAnsi="Univers Next Pro Condensed"/>
          <w:bCs/>
          <w:sz w:val="22"/>
          <w:highlight w:val="yellow"/>
        </w:rPr>
      </w:pPr>
      <w:r w:rsidRPr="004765AF">
        <w:rPr>
          <w:rFonts w:ascii="Univers Next Pro Condensed" w:hAnsi="Univers Next Pro Condensed"/>
          <w:bCs/>
          <w:sz w:val="22"/>
          <w:highlight w:val="yellow"/>
          <w:u w:val="single"/>
        </w:rPr>
        <w:t xml:space="preserve">2 juniors </w:t>
      </w:r>
    </w:p>
    <w:p w14:paraId="0366561D" w14:textId="77777777" w:rsidR="004110D9" w:rsidRPr="00915D0A" w:rsidRDefault="004110D9" w:rsidP="004110D9">
      <w:pPr>
        <w:ind w:left="284"/>
        <w:rPr>
          <w:rFonts w:ascii="Univers Next Pro Condensed" w:hAnsi="Univers Next Pro Condens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2"/>
        <w:gridCol w:w="2418"/>
        <w:gridCol w:w="2175"/>
        <w:gridCol w:w="2175"/>
      </w:tblGrid>
      <w:tr w:rsidR="004765AF" w:rsidRPr="00915D0A" w14:paraId="3DB76AEA" w14:textId="198D180A" w:rsidTr="004765AF">
        <w:trPr>
          <w:jc w:val="center"/>
        </w:trPr>
        <w:tc>
          <w:tcPr>
            <w:tcW w:w="2292" w:type="dxa"/>
            <w:shd w:val="clear" w:color="auto" w:fill="F2F2F2"/>
            <w:vAlign w:val="center"/>
          </w:tcPr>
          <w:p w14:paraId="0802460B" w14:textId="77777777" w:rsidR="004765AF" w:rsidRPr="00915D0A" w:rsidRDefault="004765AF" w:rsidP="002973F3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915D0A">
              <w:rPr>
                <w:rFonts w:ascii="Univers Next Pro Condensed" w:hAnsi="Univers Next Pro Condensed"/>
                <w:b/>
              </w:rPr>
              <w:t>Année</w:t>
            </w:r>
          </w:p>
        </w:tc>
        <w:tc>
          <w:tcPr>
            <w:tcW w:w="2418" w:type="dxa"/>
            <w:shd w:val="clear" w:color="auto" w:fill="F2F2F2"/>
            <w:vAlign w:val="center"/>
          </w:tcPr>
          <w:p w14:paraId="5A45CD9D" w14:textId="77777777" w:rsidR="004765AF" w:rsidRPr="00915D0A" w:rsidRDefault="004765AF" w:rsidP="002973F3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915D0A">
              <w:rPr>
                <w:rFonts w:ascii="Univers Next Pro Condensed" w:hAnsi="Univers Next Pro Condensed"/>
                <w:b/>
              </w:rPr>
              <w:t>Effectif</w:t>
            </w:r>
          </w:p>
          <w:p w14:paraId="42EDF406" w14:textId="77777777" w:rsidR="004765AF" w:rsidRPr="00915D0A" w:rsidRDefault="004765AF" w:rsidP="002973F3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915D0A">
              <w:rPr>
                <w:rFonts w:ascii="Univers Next Pro Condensed" w:hAnsi="Univers Next Pro Condensed"/>
                <w:b/>
              </w:rPr>
              <w:t>TOTAL</w:t>
            </w:r>
          </w:p>
        </w:tc>
        <w:tc>
          <w:tcPr>
            <w:tcW w:w="2175" w:type="dxa"/>
            <w:shd w:val="clear" w:color="auto" w:fill="F2F2F2"/>
          </w:tcPr>
          <w:p w14:paraId="09B7C62F" w14:textId="0A3BC9A2" w:rsidR="004765AF" w:rsidRPr="00915D0A" w:rsidRDefault="004765AF" w:rsidP="002973F3">
            <w:pPr>
              <w:jc w:val="center"/>
              <w:rPr>
                <w:rFonts w:ascii="Univers Next Pro Condensed" w:hAnsi="Univers Next Pro Condensed"/>
                <w:b/>
              </w:rPr>
            </w:pPr>
            <w:r>
              <w:rPr>
                <w:rFonts w:ascii="Univers Next Pro Condensed" w:hAnsi="Univers Next Pro Condensed"/>
                <w:b/>
              </w:rPr>
              <w:t>Dont consultants séniors</w:t>
            </w:r>
          </w:p>
        </w:tc>
        <w:tc>
          <w:tcPr>
            <w:tcW w:w="2175" w:type="dxa"/>
            <w:shd w:val="clear" w:color="auto" w:fill="F2F2F2"/>
          </w:tcPr>
          <w:p w14:paraId="54DFFE8D" w14:textId="1E23AEFE" w:rsidR="004765AF" w:rsidRPr="00915D0A" w:rsidRDefault="004765AF" w:rsidP="002973F3">
            <w:pPr>
              <w:jc w:val="center"/>
              <w:rPr>
                <w:rFonts w:ascii="Univers Next Pro Condensed" w:hAnsi="Univers Next Pro Condensed"/>
                <w:b/>
              </w:rPr>
            </w:pPr>
            <w:r>
              <w:rPr>
                <w:rFonts w:ascii="Univers Next Pro Condensed" w:hAnsi="Univers Next Pro Condensed"/>
                <w:b/>
              </w:rPr>
              <w:t>Dont consultants juniors</w:t>
            </w:r>
          </w:p>
        </w:tc>
      </w:tr>
      <w:tr w:rsidR="004765AF" w:rsidRPr="00915D0A" w14:paraId="2C71EA5B" w14:textId="30355149" w:rsidTr="004765AF">
        <w:trPr>
          <w:trHeight w:val="567"/>
          <w:jc w:val="center"/>
        </w:trPr>
        <w:tc>
          <w:tcPr>
            <w:tcW w:w="2292" w:type="dxa"/>
            <w:shd w:val="clear" w:color="auto" w:fill="auto"/>
            <w:vAlign w:val="center"/>
          </w:tcPr>
          <w:p w14:paraId="408D5997" w14:textId="77777777" w:rsidR="004765AF" w:rsidRPr="00915D0A" w:rsidRDefault="004765AF" w:rsidP="002973F3">
            <w:pPr>
              <w:rPr>
                <w:rFonts w:ascii="Univers Next Pro Condensed" w:hAnsi="Univers Next Pro Condensed"/>
              </w:rPr>
            </w:pPr>
            <w:r w:rsidRPr="00915D0A">
              <w:rPr>
                <w:rFonts w:ascii="Univers Next Pro Condensed" w:hAnsi="Univers Next Pro Condensed"/>
              </w:rPr>
              <w:t>Année……</w:t>
            </w:r>
            <w:proofErr w:type="gramStart"/>
            <w:r w:rsidRPr="00915D0A">
              <w:rPr>
                <w:rFonts w:ascii="Univers Next Pro Condensed" w:hAnsi="Univers Next Pro Condensed"/>
              </w:rPr>
              <w:t>…….</w:t>
            </w:r>
            <w:proofErr w:type="gramEnd"/>
          </w:p>
        </w:tc>
        <w:tc>
          <w:tcPr>
            <w:tcW w:w="2418" w:type="dxa"/>
            <w:shd w:val="clear" w:color="auto" w:fill="auto"/>
            <w:vAlign w:val="center"/>
          </w:tcPr>
          <w:p w14:paraId="09B2D3BF" w14:textId="77777777" w:rsidR="004765AF" w:rsidRPr="00915D0A" w:rsidRDefault="004765AF" w:rsidP="002973F3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175" w:type="dxa"/>
          </w:tcPr>
          <w:p w14:paraId="66D25C37" w14:textId="77777777" w:rsidR="004765AF" w:rsidRPr="00915D0A" w:rsidRDefault="004765AF" w:rsidP="002973F3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175" w:type="dxa"/>
          </w:tcPr>
          <w:p w14:paraId="087C2874" w14:textId="77777777" w:rsidR="004765AF" w:rsidRPr="00915D0A" w:rsidRDefault="004765AF" w:rsidP="002973F3">
            <w:pPr>
              <w:jc w:val="center"/>
              <w:rPr>
                <w:rFonts w:ascii="Univers Next Pro Condensed" w:hAnsi="Univers Next Pro Condensed"/>
              </w:rPr>
            </w:pPr>
          </w:p>
        </w:tc>
      </w:tr>
      <w:tr w:rsidR="004765AF" w:rsidRPr="00915D0A" w14:paraId="620DEAF1" w14:textId="1E288FD5" w:rsidTr="004765AF">
        <w:trPr>
          <w:trHeight w:val="567"/>
          <w:jc w:val="center"/>
        </w:trPr>
        <w:tc>
          <w:tcPr>
            <w:tcW w:w="2292" w:type="dxa"/>
            <w:shd w:val="clear" w:color="auto" w:fill="auto"/>
            <w:vAlign w:val="center"/>
          </w:tcPr>
          <w:p w14:paraId="29385FBB" w14:textId="77777777" w:rsidR="004765AF" w:rsidRPr="00915D0A" w:rsidRDefault="004765AF" w:rsidP="002973F3">
            <w:pPr>
              <w:rPr>
                <w:rFonts w:ascii="Univers Next Pro Condensed" w:hAnsi="Univers Next Pro Condensed"/>
              </w:rPr>
            </w:pPr>
            <w:r w:rsidRPr="00915D0A">
              <w:rPr>
                <w:rFonts w:ascii="Univers Next Pro Condensed" w:hAnsi="Univers Next Pro Condensed"/>
              </w:rPr>
              <w:t>Année……</w:t>
            </w:r>
            <w:proofErr w:type="gramStart"/>
            <w:r w:rsidRPr="00915D0A">
              <w:rPr>
                <w:rFonts w:ascii="Univers Next Pro Condensed" w:hAnsi="Univers Next Pro Condensed"/>
              </w:rPr>
              <w:t>…….</w:t>
            </w:r>
            <w:proofErr w:type="gramEnd"/>
          </w:p>
        </w:tc>
        <w:tc>
          <w:tcPr>
            <w:tcW w:w="2418" w:type="dxa"/>
            <w:shd w:val="clear" w:color="auto" w:fill="auto"/>
            <w:vAlign w:val="center"/>
          </w:tcPr>
          <w:p w14:paraId="72BD4506" w14:textId="77777777" w:rsidR="004765AF" w:rsidRPr="00915D0A" w:rsidRDefault="004765AF" w:rsidP="002973F3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175" w:type="dxa"/>
          </w:tcPr>
          <w:p w14:paraId="40A37D78" w14:textId="77777777" w:rsidR="004765AF" w:rsidRPr="00915D0A" w:rsidRDefault="004765AF" w:rsidP="002973F3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175" w:type="dxa"/>
          </w:tcPr>
          <w:p w14:paraId="15229FDF" w14:textId="77777777" w:rsidR="004765AF" w:rsidRPr="00915D0A" w:rsidRDefault="004765AF" w:rsidP="002973F3">
            <w:pPr>
              <w:jc w:val="center"/>
              <w:rPr>
                <w:rFonts w:ascii="Univers Next Pro Condensed" w:hAnsi="Univers Next Pro Condensed"/>
              </w:rPr>
            </w:pPr>
          </w:p>
        </w:tc>
      </w:tr>
      <w:tr w:rsidR="004765AF" w:rsidRPr="00915D0A" w14:paraId="724808BE" w14:textId="6C5BD80B" w:rsidTr="004765AF">
        <w:trPr>
          <w:trHeight w:val="567"/>
          <w:jc w:val="center"/>
        </w:trPr>
        <w:tc>
          <w:tcPr>
            <w:tcW w:w="2292" w:type="dxa"/>
            <w:shd w:val="clear" w:color="auto" w:fill="auto"/>
            <w:vAlign w:val="center"/>
          </w:tcPr>
          <w:p w14:paraId="4AFB11D1" w14:textId="77777777" w:rsidR="004765AF" w:rsidRPr="00915D0A" w:rsidRDefault="004765AF" w:rsidP="002973F3">
            <w:pPr>
              <w:rPr>
                <w:rFonts w:ascii="Univers Next Pro Condensed" w:hAnsi="Univers Next Pro Condensed"/>
              </w:rPr>
            </w:pPr>
            <w:r w:rsidRPr="00915D0A">
              <w:rPr>
                <w:rFonts w:ascii="Univers Next Pro Condensed" w:hAnsi="Univers Next Pro Condensed"/>
              </w:rPr>
              <w:t>Année……</w:t>
            </w:r>
            <w:proofErr w:type="gramStart"/>
            <w:r w:rsidRPr="00915D0A">
              <w:rPr>
                <w:rFonts w:ascii="Univers Next Pro Condensed" w:hAnsi="Univers Next Pro Condensed"/>
              </w:rPr>
              <w:t>…….</w:t>
            </w:r>
            <w:proofErr w:type="gramEnd"/>
          </w:p>
        </w:tc>
        <w:tc>
          <w:tcPr>
            <w:tcW w:w="2418" w:type="dxa"/>
            <w:shd w:val="clear" w:color="auto" w:fill="auto"/>
            <w:vAlign w:val="center"/>
          </w:tcPr>
          <w:p w14:paraId="1CE758D8" w14:textId="77777777" w:rsidR="004765AF" w:rsidRPr="00915D0A" w:rsidRDefault="004765AF" w:rsidP="002973F3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175" w:type="dxa"/>
          </w:tcPr>
          <w:p w14:paraId="4016542D" w14:textId="77777777" w:rsidR="004765AF" w:rsidRPr="00915D0A" w:rsidRDefault="004765AF" w:rsidP="002973F3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175" w:type="dxa"/>
          </w:tcPr>
          <w:p w14:paraId="1A7C1A61" w14:textId="77777777" w:rsidR="004765AF" w:rsidRPr="00915D0A" w:rsidRDefault="004765AF" w:rsidP="002973F3">
            <w:pPr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50845CA8" w14:textId="77777777" w:rsidR="004110D9" w:rsidRPr="00915D0A" w:rsidRDefault="004110D9" w:rsidP="004110D9">
      <w:pPr>
        <w:tabs>
          <w:tab w:val="left" w:pos="2950"/>
        </w:tabs>
        <w:ind w:left="284"/>
        <w:rPr>
          <w:rFonts w:ascii="Univers Next Pro Condensed" w:hAnsi="Univers Next Pro Condensed"/>
        </w:rPr>
      </w:pPr>
      <w:r w:rsidRPr="00915D0A">
        <w:rPr>
          <w:rFonts w:ascii="Univers Next Pro Condensed" w:hAnsi="Univers Next Pro Condensed"/>
        </w:rPr>
        <w:tab/>
      </w:r>
    </w:p>
    <w:p w14:paraId="00E367C9" w14:textId="77777777" w:rsidR="002A7E9D" w:rsidRPr="00915D0A" w:rsidRDefault="002A7E9D" w:rsidP="002A7E9D">
      <w:pPr>
        <w:ind w:left="284"/>
        <w:rPr>
          <w:rFonts w:ascii="Univers Next Pro Condensed" w:hAnsi="Univers Next Pro Condensed"/>
        </w:rPr>
      </w:pPr>
    </w:p>
    <w:p w14:paraId="2F1139D3" w14:textId="77777777" w:rsidR="00FA49D1" w:rsidRPr="00915D0A" w:rsidRDefault="00FA49D1" w:rsidP="002A7E9D">
      <w:pPr>
        <w:ind w:left="284"/>
        <w:rPr>
          <w:rFonts w:ascii="Univers Next Pro Condensed" w:hAnsi="Univers Next Pro Condensed"/>
        </w:rPr>
      </w:pPr>
    </w:p>
    <w:p w14:paraId="42E42926" w14:textId="77777777" w:rsidR="00FA49D1" w:rsidRPr="00915D0A" w:rsidRDefault="009B23FF" w:rsidP="00FA49D1">
      <w:pPr>
        <w:pStyle w:val="Titre2"/>
        <w:rPr>
          <w:rFonts w:ascii="Univers Next Pro Condensed" w:hAnsi="Univers Next Pro Condensed"/>
          <w:i/>
          <w:caps/>
          <w:color w:val="0000FF"/>
          <w:sz w:val="24"/>
        </w:rPr>
      </w:pPr>
      <w:r w:rsidRPr="00915D0A">
        <w:rPr>
          <w:rFonts w:ascii="Univers Next Pro Condensed" w:hAnsi="Univers Next Pro Condensed"/>
          <w:caps/>
          <w:sz w:val="28"/>
        </w:rPr>
        <w:br w:type="page"/>
      </w:r>
      <w:r w:rsidR="00FA49D1" w:rsidRPr="00915D0A">
        <w:rPr>
          <w:rFonts w:ascii="Univers Next Pro Condensed" w:hAnsi="Univers Next Pro Condensed"/>
          <w:caps/>
          <w:sz w:val="28"/>
        </w:rPr>
        <w:lastRenderedPageBreak/>
        <w:t xml:space="preserve">Présentation des chiffres d’affaires </w:t>
      </w:r>
      <w:r w:rsidR="00FA49D1" w:rsidRPr="00915D0A">
        <w:rPr>
          <w:rFonts w:ascii="Univers Next Pro Condensed" w:hAnsi="Univers Next Pro Condensed"/>
          <w:caps/>
          <w:sz w:val="28"/>
        </w:rPr>
        <w:br/>
        <w:t xml:space="preserve">des 3 derniers exercices </w:t>
      </w:r>
    </w:p>
    <w:p w14:paraId="460B5F73" w14:textId="77777777" w:rsidR="00FA49D1" w:rsidRPr="00915D0A" w:rsidRDefault="00FA49D1" w:rsidP="00FA49D1">
      <w:pPr>
        <w:pStyle w:val="Titre2"/>
        <w:rPr>
          <w:rFonts w:ascii="Univers Next Pro Condensed" w:hAnsi="Univers Next Pro Condensed"/>
          <w:i/>
          <w:caps/>
          <w:sz w:val="24"/>
        </w:rPr>
      </w:pPr>
    </w:p>
    <w:p w14:paraId="54E2B375" w14:textId="73E56E84" w:rsidR="009B23FF" w:rsidRPr="00915D0A" w:rsidRDefault="009B23FF" w:rsidP="2B0EBC20">
      <w:pPr>
        <w:jc w:val="center"/>
        <w:rPr>
          <w:rFonts w:ascii="Univers Next Pro Condensed" w:hAnsi="Univers Next Pro Condensed"/>
          <w:i/>
          <w:iCs/>
        </w:rPr>
      </w:pPr>
    </w:p>
    <w:p w14:paraId="180B7004" w14:textId="77777777" w:rsidR="00FA49D1" w:rsidRPr="00915D0A" w:rsidRDefault="00FA49D1" w:rsidP="00FA49D1">
      <w:pPr>
        <w:jc w:val="both"/>
        <w:rPr>
          <w:rFonts w:ascii="Univers Next Pro Condensed" w:hAnsi="Univers Next Pro Condensed"/>
          <w:b/>
          <w:i/>
        </w:rPr>
      </w:pPr>
      <w:r w:rsidRPr="00915D0A">
        <w:rPr>
          <w:rFonts w:ascii="Univers Next Pro Condensed" w:hAnsi="Univers Next Pro Condensed"/>
          <w:b/>
          <w:i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p w14:paraId="09D4FB22" w14:textId="77777777" w:rsidR="00FA49D1" w:rsidRPr="00915D0A" w:rsidRDefault="00FA49D1" w:rsidP="00FA49D1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Univers Next Pro Condensed" w:hAnsi="Univers Next Pro Condensed"/>
          <w:i/>
          <w:sz w:val="24"/>
        </w:rPr>
      </w:pPr>
    </w:p>
    <w:p w14:paraId="4AB30B3C" w14:textId="3AD48F00" w:rsidR="00FA49D1" w:rsidRDefault="002F3313" w:rsidP="002F3313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jc w:val="left"/>
        <w:outlineLvl w:val="0"/>
        <w:rPr>
          <w:rFonts w:ascii="Univers Next Pro Condensed" w:hAnsi="Univers Next Pro Condensed"/>
          <w:color w:val="0000FF"/>
          <w:highlight w:val="yellow"/>
          <w:u w:val="singl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pPr>
      <w:r w:rsidRPr="002F3313">
        <w:rPr>
          <w:rFonts w:ascii="Univers Next Pro Condensed" w:hAnsi="Univers Next Pro Condensed"/>
          <w:color w:val="0000FF"/>
          <w:highlight w:val="yellow"/>
          <w:u w:val="singl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  <w:t>Rappel SEUIL MINIMAL :</w:t>
      </w:r>
    </w:p>
    <w:p w14:paraId="0A984EC2" w14:textId="77777777" w:rsidR="002F3313" w:rsidRPr="002C761C" w:rsidRDefault="002F3313" w:rsidP="002F3313">
      <w:pPr>
        <w:rPr>
          <w:rFonts w:ascii="Univers Next Pro Condensed" w:hAnsi="Univers Next Pro Condensed"/>
          <w:b/>
          <w:bCs/>
          <w:highlight w:val="yellow"/>
        </w:rPr>
      </w:pPr>
      <w:r w:rsidRPr="002C761C">
        <w:rPr>
          <w:rFonts w:ascii="Univers Next Pro Condensed" w:hAnsi="Univers Next Pro Condensed"/>
          <w:b/>
          <w:bCs/>
          <w:caps/>
          <w:highlight w:val="yellow"/>
        </w:rPr>
        <w:t>Chiffre d’affaire minimum</w:t>
      </w:r>
      <w:r w:rsidRPr="002C761C">
        <w:rPr>
          <w:rFonts w:ascii="Univers Next Pro Condensed" w:hAnsi="Univers Next Pro Condensed"/>
          <w:b/>
          <w:bCs/>
          <w:highlight w:val="yellow"/>
        </w:rPr>
        <w:t xml:space="preserve"> : </w:t>
      </w:r>
    </w:p>
    <w:p w14:paraId="101225FF" w14:textId="77777777" w:rsidR="002F3313" w:rsidRPr="002C761C" w:rsidRDefault="002F3313" w:rsidP="002F3313">
      <w:pPr>
        <w:numPr>
          <w:ilvl w:val="0"/>
          <w:numId w:val="10"/>
        </w:numPr>
        <w:jc w:val="both"/>
        <w:rPr>
          <w:rFonts w:ascii="Univers Next Pro Condensed" w:hAnsi="Univers Next Pro Condensed"/>
          <w:bCs/>
          <w:highlight w:val="yellow"/>
          <w:u w:val="single"/>
        </w:rPr>
      </w:pPr>
      <w:r w:rsidRPr="002C761C">
        <w:rPr>
          <w:rFonts w:ascii="Univers Next Pro Condensed" w:hAnsi="Univers Next Pro Condensed"/>
          <w:bCs/>
          <w:highlight w:val="yellow"/>
          <w:u w:val="single"/>
        </w:rPr>
        <w:t>160 000 € annuel</w:t>
      </w:r>
    </w:p>
    <w:p w14:paraId="077EC1D4" w14:textId="77777777" w:rsidR="002F3313" w:rsidRPr="002F3313" w:rsidRDefault="002F3313" w:rsidP="002F3313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jc w:val="left"/>
        <w:outlineLvl w:val="0"/>
        <w:rPr>
          <w:rFonts w:ascii="Univers Next Pro Condensed" w:hAnsi="Univers Next Pro Condensed"/>
          <w:color w:val="0000FF"/>
          <w:highlight w:val="yellow"/>
          <w:u w:val="singl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pPr>
    </w:p>
    <w:p w14:paraId="51C2EC5D" w14:textId="77777777" w:rsidR="00FA49D1" w:rsidRPr="00915D0A" w:rsidRDefault="00FA49D1" w:rsidP="00FA49D1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Univers Next Pro Condensed" w:hAnsi="Univers Next Pro Condensed"/>
          <w:i/>
          <w:sz w:val="24"/>
        </w:rPr>
      </w:pPr>
    </w:p>
    <w:tbl>
      <w:tblPr>
        <w:tblW w:w="97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2733"/>
        <w:gridCol w:w="3504"/>
      </w:tblGrid>
      <w:tr w:rsidR="00FA49D1" w:rsidRPr="00915D0A" w14:paraId="34D517C8" w14:textId="77777777" w:rsidTr="00B91B27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9762" w14:textId="77777777" w:rsidR="00FA49D1" w:rsidRPr="00915D0A" w:rsidRDefault="00FA49D1" w:rsidP="00B91B27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  <w:r w:rsidRPr="00915D0A">
              <w:rPr>
                <w:rFonts w:ascii="Univers Next Pro Condensed" w:hAnsi="Univers Next Pro Condensed"/>
              </w:rPr>
              <w:t xml:space="preserve">3 derniers exercices 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5E26" w14:textId="77777777" w:rsidR="00FA49D1" w:rsidRPr="00915D0A" w:rsidRDefault="00FA49D1" w:rsidP="00B91B27">
            <w:pPr>
              <w:jc w:val="center"/>
              <w:rPr>
                <w:rFonts w:ascii="Univers Next Pro Condensed" w:hAnsi="Univers Next Pro Condensed"/>
              </w:rPr>
            </w:pPr>
            <w:r w:rsidRPr="00915D0A">
              <w:rPr>
                <w:rFonts w:ascii="Univers Next Pro Condensed" w:hAnsi="Univers Next Pro Condensed"/>
              </w:rPr>
              <w:t xml:space="preserve">Chiffre d’affaires global HT </w:t>
            </w:r>
            <w:r w:rsidRPr="00915D0A">
              <w:rPr>
                <w:rFonts w:ascii="Univers Next Pro Condensed" w:hAnsi="Univers Next Pro Condensed"/>
              </w:rPr>
              <w:br/>
              <w:t>en euros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9F95" w14:textId="77777777" w:rsidR="00FA49D1" w:rsidRPr="00915D0A" w:rsidRDefault="00FA49D1" w:rsidP="00B91B27">
            <w:pPr>
              <w:jc w:val="center"/>
              <w:rPr>
                <w:rFonts w:ascii="Univers Next Pro Condensed" w:hAnsi="Univers Next Pro Condensed"/>
              </w:rPr>
            </w:pPr>
            <w:r w:rsidRPr="00915D0A">
              <w:rPr>
                <w:rFonts w:ascii="Univers Next Pro Condensed" w:hAnsi="Univers Next Pro Condensed"/>
              </w:rPr>
              <w:t xml:space="preserve">Chiffre d’affaires HT spécifique au domaine d’activité du marché </w:t>
            </w:r>
            <w:r w:rsidRPr="00915D0A">
              <w:rPr>
                <w:rFonts w:ascii="Univers Next Pro Condensed" w:hAnsi="Univers Next Pro Condensed"/>
              </w:rPr>
              <w:br/>
              <w:t>en euros</w:t>
            </w:r>
          </w:p>
        </w:tc>
      </w:tr>
      <w:tr w:rsidR="00FA49D1" w:rsidRPr="00915D0A" w14:paraId="6D916380" w14:textId="77777777" w:rsidTr="00B91B27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28D9" w14:textId="77777777" w:rsidR="00FA49D1" w:rsidRPr="00915D0A" w:rsidRDefault="00FA49D1" w:rsidP="00B91B27">
            <w:pPr>
              <w:spacing w:before="120" w:after="120"/>
              <w:rPr>
                <w:rFonts w:ascii="Univers Next Pro Condensed" w:hAnsi="Univers Next Pro Condensed"/>
              </w:rPr>
            </w:pPr>
            <w:r w:rsidRPr="00915D0A">
              <w:rPr>
                <w:rFonts w:ascii="Univers Next Pro Condensed" w:hAnsi="Univers Next Pro Condensed"/>
              </w:rPr>
              <w:t>Exercice du………………………………….</w:t>
            </w:r>
          </w:p>
          <w:p w14:paraId="4A71FAD4" w14:textId="77777777" w:rsidR="00FA49D1" w:rsidRPr="00915D0A" w:rsidRDefault="00FA49D1" w:rsidP="00B91B27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  <w:r w:rsidRPr="00915D0A">
              <w:rPr>
                <w:rFonts w:ascii="Univers Next Pro Condensed" w:hAnsi="Univers Next Pro Condensed"/>
              </w:rPr>
              <w:t>au…………………………………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635F" w14:textId="77777777" w:rsidR="00FA49D1" w:rsidRPr="00915D0A" w:rsidRDefault="00FA49D1" w:rsidP="00B91B27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EA83" w14:textId="77777777" w:rsidR="00FA49D1" w:rsidRPr="00915D0A" w:rsidRDefault="00FA49D1" w:rsidP="00B91B27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FA49D1" w:rsidRPr="00915D0A" w14:paraId="6800B7F9" w14:textId="77777777" w:rsidTr="00B91B27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2360" w14:textId="77777777" w:rsidR="00FA49D1" w:rsidRPr="00915D0A" w:rsidRDefault="00FA49D1" w:rsidP="00B91B27">
            <w:pPr>
              <w:spacing w:before="120" w:after="120"/>
              <w:rPr>
                <w:rFonts w:ascii="Univers Next Pro Condensed" w:hAnsi="Univers Next Pro Condensed"/>
              </w:rPr>
            </w:pPr>
            <w:r w:rsidRPr="00915D0A">
              <w:rPr>
                <w:rFonts w:ascii="Univers Next Pro Condensed" w:hAnsi="Univers Next Pro Condensed"/>
              </w:rPr>
              <w:t>Exercice du………………………………….</w:t>
            </w:r>
          </w:p>
          <w:p w14:paraId="76912012" w14:textId="77777777" w:rsidR="00FA49D1" w:rsidRPr="00915D0A" w:rsidRDefault="00FA49D1" w:rsidP="00B91B27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  <w:r w:rsidRPr="00915D0A">
              <w:rPr>
                <w:rFonts w:ascii="Univers Next Pro Condensed" w:hAnsi="Univers Next Pro Condensed"/>
              </w:rPr>
              <w:t>au…………………………………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38AB" w14:textId="77777777" w:rsidR="00FA49D1" w:rsidRPr="00915D0A" w:rsidRDefault="00FA49D1" w:rsidP="00B91B27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C1C6" w14:textId="77777777" w:rsidR="00FA49D1" w:rsidRPr="00915D0A" w:rsidRDefault="00FA49D1" w:rsidP="00B91B27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FA49D1" w:rsidRPr="00915D0A" w14:paraId="4D6D47E8" w14:textId="77777777" w:rsidTr="00B91B27">
        <w:trPr>
          <w:cantSplit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ACA3" w14:textId="77777777" w:rsidR="00FA49D1" w:rsidRPr="00915D0A" w:rsidRDefault="00FA49D1" w:rsidP="00B91B27">
            <w:pPr>
              <w:spacing w:before="120" w:after="120"/>
              <w:rPr>
                <w:rFonts w:ascii="Univers Next Pro Condensed" w:hAnsi="Univers Next Pro Condensed"/>
              </w:rPr>
            </w:pPr>
            <w:r w:rsidRPr="00915D0A">
              <w:rPr>
                <w:rFonts w:ascii="Univers Next Pro Condensed" w:hAnsi="Univers Next Pro Condensed"/>
              </w:rPr>
              <w:t>Exercice du………………………………….</w:t>
            </w:r>
          </w:p>
          <w:p w14:paraId="2851D99C" w14:textId="77777777" w:rsidR="00FA49D1" w:rsidRPr="00915D0A" w:rsidRDefault="00FA49D1" w:rsidP="00B91B27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  <w:r w:rsidRPr="00915D0A">
              <w:rPr>
                <w:rFonts w:ascii="Univers Next Pro Condensed" w:hAnsi="Univers Next Pro Condensed"/>
              </w:rPr>
              <w:t>au…………………………………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FAD4" w14:textId="77777777" w:rsidR="00FA49D1" w:rsidRPr="00915D0A" w:rsidRDefault="00FA49D1" w:rsidP="00B91B27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89F4" w14:textId="77777777" w:rsidR="00FA49D1" w:rsidRPr="00915D0A" w:rsidRDefault="00FA49D1" w:rsidP="00B91B27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746C6931" w14:textId="77777777" w:rsidR="00FA49D1" w:rsidRPr="00915D0A" w:rsidRDefault="00FA49D1" w:rsidP="002A7E9D">
      <w:pPr>
        <w:ind w:left="284"/>
        <w:rPr>
          <w:rFonts w:ascii="Univers Next Pro Condensed" w:hAnsi="Univers Next Pro Condensed"/>
        </w:rPr>
      </w:pPr>
    </w:p>
    <w:p w14:paraId="7E0C7BCD" w14:textId="77777777" w:rsidR="00FA49D1" w:rsidRPr="00915D0A" w:rsidRDefault="00FA49D1" w:rsidP="002A7E9D">
      <w:pPr>
        <w:ind w:left="284"/>
        <w:rPr>
          <w:rFonts w:ascii="Univers Next Pro Condensed" w:hAnsi="Univers Next Pro Condensed"/>
        </w:rPr>
      </w:pPr>
    </w:p>
    <w:p w14:paraId="0B118A96" w14:textId="7280EBD2" w:rsidR="00D239DC" w:rsidRPr="00915D0A" w:rsidRDefault="00FA49D1" w:rsidP="002F3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nivers Next Pro Condensed" w:hAnsi="Univers Next Pro Condensed"/>
        </w:rPr>
        <w:sectPr w:rsidR="00D239DC" w:rsidRPr="00915D0A" w:rsidSect="00EB6DB3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673" w:right="1418" w:bottom="709" w:left="1418" w:header="720" w:footer="567" w:gutter="0"/>
          <w:cols w:space="720"/>
          <w:titlePg/>
        </w:sectPr>
      </w:pPr>
      <w:r w:rsidRPr="00915D0A">
        <w:rPr>
          <w:rFonts w:ascii="Univers Next Pro Condensed" w:hAnsi="Univers Next Pro Condensed"/>
          <w:caps/>
          <w:sz w:val="28"/>
        </w:rPr>
        <w:br w:type="page"/>
      </w:r>
    </w:p>
    <w:p w14:paraId="3AFE451B" w14:textId="77777777" w:rsidR="00595AB9" w:rsidRPr="00915D0A" w:rsidRDefault="00595AB9" w:rsidP="00595AB9">
      <w:pPr>
        <w:rPr>
          <w:rFonts w:ascii="Univers Next Pro Condensed" w:hAnsi="Univers Next Pro Condensed"/>
        </w:rPr>
      </w:pPr>
    </w:p>
    <w:p w14:paraId="6A8D2029" w14:textId="77777777" w:rsidR="002F3313" w:rsidRPr="002F3313" w:rsidRDefault="002F3313" w:rsidP="002F3313">
      <w:pPr>
        <w:jc w:val="center"/>
        <w:rPr>
          <w:rFonts w:ascii="Univers Next Pro Condensed" w:hAnsi="Univers Next Pro Condensed"/>
          <w:b/>
          <w:bCs/>
          <w:sz w:val="28"/>
        </w:rPr>
      </w:pPr>
      <w:r w:rsidRPr="002F3313">
        <w:rPr>
          <w:rFonts w:ascii="Univers Next Pro Condensed" w:hAnsi="Univers Next Pro Condensed"/>
          <w:b/>
          <w:bCs/>
          <w:sz w:val="28"/>
        </w:rPr>
        <w:t>CAPACITES PROFESSIONNELLES</w:t>
      </w:r>
    </w:p>
    <w:p w14:paraId="47ADE185" w14:textId="77777777" w:rsidR="002D39C8" w:rsidRPr="00915D0A" w:rsidRDefault="002D39C8">
      <w:pPr>
        <w:rPr>
          <w:rFonts w:ascii="Univers Next Pro Condensed" w:hAnsi="Univers Next Pro Condensed"/>
        </w:rPr>
      </w:pPr>
    </w:p>
    <w:tbl>
      <w:tblPr>
        <w:tblpPr w:leftFromText="141" w:rightFromText="141" w:vertAnchor="text" w:horzAnchor="margin" w:tblpXSpec="center" w:tblpY="1316"/>
        <w:tblW w:w="14885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2"/>
        <w:gridCol w:w="7715"/>
        <w:gridCol w:w="2188"/>
        <w:gridCol w:w="3340"/>
      </w:tblGrid>
      <w:tr w:rsidR="009B23FF" w:rsidRPr="00915D0A" w14:paraId="5EE5A31A" w14:textId="77777777" w:rsidTr="00F53468">
        <w:trPr>
          <w:trHeight w:val="977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7472" w14:textId="77777777" w:rsidR="009B23FF" w:rsidRPr="00915D0A" w:rsidRDefault="009B23FF" w:rsidP="00F53468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915D0A">
              <w:rPr>
                <w:rFonts w:ascii="Univers Next Pro Condensed" w:hAnsi="Univers Next Pro Condensed"/>
                <w:b/>
                <w:sz w:val="20"/>
                <w:szCs w:val="20"/>
              </w:rPr>
              <w:t>Date d’exécution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1E0B" w14:textId="77777777" w:rsidR="009B23FF" w:rsidRPr="00915D0A" w:rsidRDefault="009B23FF" w:rsidP="00F53468">
            <w:pPr>
              <w:pStyle w:val="En-tte"/>
              <w:jc w:val="center"/>
              <w:rPr>
                <w:rFonts w:ascii="Univers Next Pro Condensed" w:hAnsi="Univers Next Pro Condensed"/>
                <w:b/>
              </w:rPr>
            </w:pPr>
            <w:r w:rsidRPr="00915D0A">
              <w:rPr>
                <w:rFonts w:ascii="Univers Next Pro Condensed" w:hAnsi="Univers Next Pro Condensed"/>
                <w:b/>
              </w:rPr>
              <w:t>Description des services ou des fournitures</w:t>
            </w:r>
          </w:p>
          <w:p w14:paraId="160663BD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180A" w14:textId="77777777" w:rsidR="009B23FF" w:rsidRPr="00915D0A" w:rsidRDefault="009B23FF" w:rsidP="00F53468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915D0A">
              <w:rPr>
                <w:rFonts w:ascii="Univers Next Pro Condensed" w:hAnsi="Univers Next Pro Condensed"/>
                <w:b/>
                <w:sz w:val="20"/>
                <w:szCs w:val="20"/>
              </w:rPr>
              <w:t>Montant en</w:t>
            </w:r>
            <w:r w:rsidRPr="00915D0A">
              <w:rPr>
                <w:rFonts w:ascii="Univers Next Pro Condensed" w:hAnsi="Univers Next Pro Condensed"/>
                <w:b/>
                <w:sz w:val="20"/>
                <w:szCs w:val="20"/>
              </w:rPr>
              <w:br/>
              <w:t>euros HT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EAF5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915D0A">
              <w:rPr>
                <w:rFonts w:ascii="Univers Next Pro Condensed" w:hAnsi="Univers Next Pro Condensed"/>
                <w:b/>
                <w:sz w:val="20"/>
                <w:szCs w:val="20"/>
              </w:rPr>
              <w:t>Destinataire public ou privé + contact</w:t>
            </w:r>
          </w:p>
        </w:tc>
      </w:tr>
      <w:tr w:rsidR="009B23FF" w:rsidRPr="00915D0A" w14:paraId="321CFA78" w14:textId="77777777" w:rsidTr="00F53468">
        <w:trPr>
          <w:trHeight w:val="1281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FE14" w14:textId="77777777" w:rsidR="009B23FF" w:rsidRPr="00915D0A" w:rsidRDefault="009B23FF" w:rsidP="00F53468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12BF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7F19D5D1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1D2CA81E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553A3DAC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365CC0DB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1F5F7571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2C292866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41FF9B4F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FFC4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C26B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466C4FE6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4441F9E7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9B23FF" w:rsidRPr="00915D0A" w14:paraId="3D9BA221" w14:textId="77777777" w:rsidTr="00F53468">
        <w:trPr>
          <w:trHeight w:val="1291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A87C" w14:textId="77777777" w:rsidR="009B23FF" w:rsidRPr="00915D0A" w:rsidRDefault="009B23FF" w:rsidP="00F53468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5D2F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0128C080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136D9B9C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6EF7707C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25A32EF6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004D5070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31138D97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562B9679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8628" w14:textId="77777777" w:rsidR="009B23FF" w:rsidRPr="00915D0A" w:rsidRDefault="009B23FF" w:rsidP="00F53468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FA371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4BAE0A01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6EC2AE0A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9B23FF" w:rsidRPr="00915D0A" w14:paraId="01DF895F" w14:textId="77777777" w:rsidTr="00F53468">
        <w:trPr>
          <w:trHeight w:val="1029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A66E" w14:textId="77777777" w:rsidR="009B23FF" w:rsidRPr="00915D0A" w:rsidRDefault="009B23FF" w:rsidP="00F53468">
            <w:pPr>
              <w:jc w:val="center"/>
              <w:rPr>
                <w:rFonts w:ascii="Univers Next Pro Condensed" w:hAnsi="Univers Next Pro Condensed"/>
              </w:rPr>
            </w:pPr>
          </w:p>
          <w:p w14:paraId="38A886A7" w14:textId="77777777" w:rsidR="009B23FF" w:rsidRPr="00915D0A" w:rsidRDefault="009B23FF" w:rsidP="00F53468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9374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791F9A5C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4C71B7BA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41A24199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08BB5B0F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16A10513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3A4C6D57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4DAF95BF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641091AF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C37C" w14:textId="77777777" w:rsidR="009B23FF" w:rsidRPr="00915D0A" w:rsidRDefault="009B23FF" w:rsidP="00F53468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4EE1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20CFD79F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608FA5FB" w14:textId="77777777" w:rsidR="009B23FF" w:rsidRPr="00915D0A" w:rsidRDefault="009B23FF" w:rsidP="00F5346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77A5A64C" w14:textId="77777777" w:rsidR="009B23FF" w:rsidRPr="00915D0A" w:rsidRDefault="009B23FF" w:rsidP="009B23FF">
      <w:pPr>
        <w:pStyle w:val="Titre3"/>
        <w:jc w:val="center"/>
        <w:rPr>
          <w:rFonts w:ascii="Univers Next Pro Condensed" w:hAnsi="Univers Next Pro Condensed"/>
        </w:rPr>
      </w:pPr>
      <w:r w:rsidRPr="00915D0A">
        <w:rPr>
          <w:rFonts w:ascii="Univers Next Pro Condensed" w:hAnsi="Univers Next Pro Condensed"/>
        </w:rPr>
        <w:t>R</w:t>
      </w:r>
      <w:r w:rsidR="00F53468" w:rsidRPr="00915D0A">
        <w:rPr>
          <w:rFonts w:ascii="Univers Next Pro Condensed" w:hAnsi="Univers Next Pro Condensed"/>
        </w:rPr>
        <w:t>enseignements relatifs aux principales prestations effectuées par le candidat au cours des 3 dernières années pour des prestations similaires</w:t>
      </w:r>
      <w:r w:rsidRPr="00915D0A">
        <w:rPr>
          <w:rFonts w:ascii="Univers Next Pro Condensed" w:hAnsi="Univers Next Pro Condensed"/>
        </w:rPr>
        <w:t xml:space="preserve"> </w:t>
      </w:r>
    </w:p>
    <w:p w14:paraId="28E9B8EF" w14:textId="77777777" w:rsidR="009B23FF" w:rsidRPr="00915D0A" w:rsidRDefault="009B23FF" w:rsidP="009B23FF">
      <w:pPr>
        <w:pStyle w:val="Corpsdetexte2"/>
        <w:rPr>
          <w:rFonts w:ascii="Univers Next Pro Condensed" w:hAnsi="Univers Next Pro Condensed"/>
          <w:b w:val="0"/>
          <w:i w:val="0"/>
          <w:sz w:val="28"/>
          <w:szCs w:val="28"/>
        </w:rPr>
      </w:pPr>
    </w:p>
    <w:p w14:paraId="29687507" w14:textId="77777777" w:rsidR="00024199" w:rsidRPr="00915D0A" w:rsidRDefault="00024199" w:rsidP="00854C65">
      <w:pPr>
        <w:tabs>
          <w:tab w:val="left" w:pos="1699"/>
        </w:tabs>
        <w:rPr>
          <w:rFonts w:ascii="Univers Next Pro Condensed" w:hAnsi="Univers Next Pro Condensed"/>
        </w:rPr>
      </w:pPr>
    </w:p>
    <w:p w14:paraId="275E5CF8" w14:textId="77777777" w:rsidR="00F53468" w:rsidRPr="00915D0A" w:rsidRDefault="00F53468" w:rsidP="00854C65">
      <w:pPr>
        <w:tabs>
          <w:tab w:val="left" w:pos="1699"/>
        </w:tabs>
        <w:rPr>
          <w:rFonts w:ascii="Univers Next Pro Condensed" w:hAnsi="Univers Next Pro Condensed"/>
        </w:rPr>
      </w:pPr>
    </w:p>
    <w:p w14:paraId="6A215E3F" w14:textId="77777777" w:rsidR="00F53468" w:rsidRPr="00915D0A" w:rsidRDefault="00F53468" w:rsidP="00854C65">
      <w:pPr>
        <w:tabs>
          <w:tab w:val="left" w:pos="1699"/>
        </w:tabs>
        <w:rPr>
          <w:rFonts w:ascii="Univers Next Pro Condensed" w:hAnsi="Univers Next Pro Condensed"/>
        </w:rPr>
      </w:pPr>
    </w:p>
    <w:tbl>
      <w:tblPr>
        <w:tblpPr w:leftFromText="141" w:rightFromText="141" w:vertAnchor="text" w:horzAnchor="margin" w:tblpXSpec="center" w:tblpY="1316"/>
        <w:tblW w:w="14885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2"/>
        <w:gridCol w:w="7715"/>
        <w:gridCol w:w="2188"/>
        <w:gridCol w:w="3340"/>
      </w:tblGrid>
      <w:tr w:rsidR="00F53468" w:rsidRPr="00915D0A" w14:paraId="5815E214" w14:textId="77777777" w:rsidTr="00451538">
        <w:trPr>
          <w:trHeight w:val="977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9405" w14:textId="77777777" w:rsidR="00F53468" w:rsidRPr="00915D0A" w:rsidRDefault="00F53468" w:rsidP="00451538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915D0A">
              <w:rPr>
                <w:rFonts w:ascii="Univers Next Pro Condensed" w:hAnsi="Univers Next Pro Condensed"/>
                <w:b/>
                <w:sz w:val="20"/>
                <w:szCs w:val="20"/>
              </w:rPr>
              <w:t>Date d’exécution</w:t>
            </w: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04454" w14:textId="5FFFD3EC" w:rsidR="00F53468" w:rsidRPr="00915D0A" w:rsidRDefault="00F53468" w:rsidP="00451538">
            <w:pPr>
              <w:pStyle w:val="En-tte"/>
              <w:jc w:val="center"/>
              <w:rPr>
                <w:rFonts w:ascii="Univers Next Pro Condensed" w:hAnsi="Univers Next Pro Condensed"/>
                <w:b/>
              </w:rPr>
            </w:pPr>
            <w:r w:rsidRPr="00915D0A">
              <w:rPr>
                <w:rFonts w:ascii="Univers Next Pro Condensed" w:hAnsi="Univers Next Pro Condensed"/>
                <w:b/>
              </w:rPr>
              <w:t xml:space="preserve">Description des services </w:t>
            </w:r>
          </w:p>
          <w:p w14:paraId="73EA336A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34EBC" w14:textId="77777777" w:rsidR="00F53468" w:rsidRPr="00915D0A" w:rsidRDefault="00F53468" w:rsidP="00451538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915D0A">
              <w:rPr>
                <w:rFonts w:ascii="Univers Next Pro Condensed" w:hAnsi="Univers Next Pro Condensed"/>
                <w:b/>
                <w:sz w:val="20"/>
                <w:szCs w:val="20"/>
              </w:rPr>
              <w:t>Montant en</w:t>
            </w:r>
            <w:r w:rsidRPr="00915D0A">
              <w:rPr>
                <w:rFonts w:ascii="Univers Next Pro Condensed" w:hAnsi="Univers Next Pro Condensed"/>
                <w:b/>
                <w:sz w:val="20"/>
                <w:szCs w:val="20"/>
              </w:rPr>
              <w:br/>
              <w:t>euros HT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6B6C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915D0A">
              <w:rPr>
                <w:rFonts w:ascii="Univers Next Pro Condensed" w:hAnsi="Univers Next Pro Condensed"/>
                <w:b/>
                <w:sz w:val="20"/>
                <w:szCs w:val="20"/>
              </w:rPr>
              <w:t>Destinataire public ou privé + contact</w:t>
            </w:r>
          </w:p>
        </w:tc>
      </w:tr>
      <w:tr w:rsidR="00F53468" w:rsidRPr="00915D0A" w14:paraId="713CF661" w14:textId="77777777" w:rsidTr="00451538">
        <w:trPr>
          <w:trHeight w:val="1281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FCEB" w14:textId="77777777" w:rsidR="00F53468" w:rsidRPr="00915D0A" w:rsidRDefault="00F53468" w:rsidP="00451538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B38A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4FB98BC0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1C331DB1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7006DA14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51E915BE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75F40A30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2E37D06B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2E4371D0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0357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0515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5B8AE6CC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7AC4F6CC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F53468" w:rsidRPr="00915D0A" w14:paraId="58A48705" w14:textId="77777777" w:rsidTr="00451538">
        <w:trPr>
          <w:trHeight w:val="1291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D442" w14:textId="77777777" w:rsidR="00F53468" w:rsidRPr="00915D0A" w:rsidRDefault="00F53468" w:rsidP="00451538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CCE7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0534AD76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50EF3EF0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054E6A70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2C55F7B9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790D2E0C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09AC8B42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3B67110F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3B1F" w14:textId="77777777" w:rsidR="00F53468" w:rsidRPr="00915D0A" w:rsidRDefault="00F53468" w:rsidP="00451538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09D4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0CE0BD58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24CC9CB5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F53468" w:rsidRPr="00915D0A" w14:paraId="49672B31" w14:textId="77777777" w:rsidTr="00451538">
        <w:trPr>
          <w:trHeight w:val="1029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BEA8" w14:textId="77777777" w:rsidR="00F53468" w:rsidRPr="00915D0A" w:rsidRDefault="00F53468" w:rsidP="00451538">
            <w:pPr>
              <w:jc w:val="center"/>
              <w:rPr>
                <w:rFonts w:ascii="Univers Next Pro Condensed" w:hAnsi="Univers Next Pro Condensed"/>
              </w:rPr>
            </w:pPr>
          </w:p>
          <w:p w14:paraId="418B05D4" w14:textId="77777777" w:rsidR="00F53468" w:rsidRPr="00915D0A" w:rsidRDefault="00F53468" w:rsidP="00451538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64D8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6C08693D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19BA40E6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19587539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7195D1FD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1BA5BF4A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40A82E68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0F093249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6EDAE093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5DE6613C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221F" w14:textId="77777777" w:rsidR="00F53468" w:rsidRPr="00915D0A" w:rsidRDefault="00F53468" w:rsidP="00451538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EB9B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19958C2D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  <w:p w14:paraId="192F5F49" w14:textId="77777777" w:rsidR="00F53468" w:rsidRPr="00915D0A" w:rsidRDefault="00F53468" w:rsidP="00451538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15F0CF12" w14:textId="77777777" w:rsidR="00F53468" w:rsidRPr="00915D0A" w:rsidRDefault="00F53468" w:rsidP="00854C65">
      <w:pPr>
        <w:tabs>
          <w:tab w:val="left" w:pos="1699"/>
        </w:tabs>
        <w:rPr>
          <w:rFonts w:ascii="Univers Next Pro Condensed" w:hAnsi="Univers Next Pro Condensed"/>
        </w:rPr>
      </w:pPr>
    </w:p>
    <w:sectPr w:rsidR="00F53468" w:rsidRPr="00915D0A" w:rsidSect="00F657D1">
      <w:headerReference w:type="default" r:id="rId15"/>
      <w:pgSz w:w="16838" w:h="11906" w:orient="landscape" w:code="9"/>
      <w:pgMar w:top="0" w:right="992" w:bottom="851" w:left="709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C374A" w14:textId="77777777" w:rsidR="00B91B27" w:rsidRDefault="00B91B27">
      <w:r>
        <w:separator/>
      </w:r>
    </w:p>
  </w:endnote>
  <w:endnote w:type="continuationSeparator" w:id="0">
    <w:p w14:paraId="353FEADC" w14:textId="77777777" w:rsidR="00B91B27" w:rsidRDefault="00B9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67A82" w14:textId="77777777" w:rsidR="00C6731D" w:rsidRDefault="00C6731D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B5710D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B92B00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D0CB2" w14:textId="77777777" w:rsidR="00C6731D" w:rsidRPr="00C37284" w:rsidRDefault="00C6731D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B92B00">
      <w:rPr>
        <w:rStyle w:val="Numrodepage"/>
        <w:rFonts w:ascii="CGP" w:hAnsi="CGP"/>
        <w:noProof/>
        <w:sz w:val="20"/>
        <w:szCs w:val="20"/>
      </w:rPr>
      <w:t>1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B92B00">
      <w:rPr>
        <w:rStyle w:val="Numrodepage"/>
        <w:rFonts w:ascii="CGP" w:hAnsi="CGP"/>
        <w:noProof/>
        <w:sz w:val="20"/>
        <w:szCs w:val="20"/>
      </w:rPr>
      <w:t>2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EB6EB" w14:textId="77777777" w:rsidR="00B91B27" w:rsidRDefault="00B91B27">
      <w:r>
        <w:separator/>
      </w:r>
    </w:p>
  </w:footnote>
  <w:footnote w:type="continuationSeparator" w:id="0">
    <w:p w14:paraId="759010FA" w14:textId="77777777" w:rsidR="00B91B27" w:rsidRDefault="00B91B27">
      <w:r>
        <w:continuationSeparator/>
      </w:r>
    </w:p>
  </w:footnote>
  <w:footnote w:id="1">
    <w:p w14:paraId="3EE2FD2F" w14:textId="77777777" w:rsidR="00C6731D" w:rsidRPr="0063176F" w:rsidRDefault="00C6731D" w:rsidP="00024199">
      <w:pPr>
        <w:pStyle w:val="Notedebasdepage"/>
        <w:ind w:left="142"/>
        <w:jc w:val="both"/>
        <w:rPr>
          <w:rFonts w:ascii="CGP" w:hAnsi="CGP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0EBC20" w14:paraId="544F2979" w14:textId="77777777" w:rsidTr="2B0EBC20">
      <w:trPr>
        <w:trHeight w:val="300"/>
      </w:trPr>
      <w:tc>
        <w:tcPr>
          <w:tcW w:w="3020" w:type="dxa"/>
        </w:tcPr>
        <w:p w14:paraId="19ECDFA0" w14:textId="71E7F778" w:rsidR="2B0EBC20" w:rsidRDefault="2B0EBC20" w:rsidP="2B0EBC20">
          <w:pPr>
            <w:pStyle w:val="En-tte"/>
            <w:ind w:left="-115"/>
          </w:pPr>
        </w:p>
      </w:tc>
      <w:tc>
        <w:tcPr>
          <w:tcW w:w="3020" w:type="dxa"/>
        </w:tcPr>
        <w:p w14:paraId="446E728F" w14:textId="5FA1E3D4" w:rsidR="2B0EBC20" w:rsidRDefault="2B0EBC20" w:rsidP="2B0EBC20">
          <w:pPr>
            <w:pStyle w:val="En-tte"/>
            <w:jc w:val="center"/>
          </w:pPr>
        </w:p>
      </w:tc>
      <w:tc>
        <w:tcPr>
          <w:tcW w:w="3020" w:type="dxa"/>
        </w:tcPr>
        <w:p w14:paraId="01B2B116" w14:textId="79AC0B5A" w:rsidR="2B0EBC20" w:rsidRDefault="2B0EBC20" w:rsidP="2B0EBC20">
          <w:pPr>
            <w:pStyle w:val="En-tte"/>
            <w:ind w:right="-115"/>
            <w:jc w:val="right"/>
          </w:pPr>
        </w:p>
      </w:tc>
    </w:tr>
  </w:tbl>
  <w:p w14:paraId="126B50CC" w14:textId="034F813F" w:rsidR="2B0EBC20" w:rsidRDefault="2B0EBC20" w:rsidP="2B0EBC2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15FD1" w14:textId="2B11B7E7" w:rsidR="00C6731D" w:rsidRPr="004765AF" w:rsidRDefault="00D339CF" w:rsidP="004765AF">
    <w:pPr>
      <w:pStyle w:val="En-tte"/>
      <w:rPr>
        <w:rFonts w:ascii="Univers Next Pro Condensed" w:hAnsi="Univers Next Pro Condensed"/>
        <w:b/>
        <w:bCs/>
        <w:color w:val="0000FF"/>
        <w:sz w:val="20"/>
        <w:szCs w:val="20"/>
      </w:rPr>
    </w:pPr>
    <w:r w:rsidRPr="00915D0A">
      <w:rPr>
        <w:rFonts w:ascii="Univers Next Pro Condensed" w:hAnsi="Univers Next Pro Condensed"/>
        <w:b/>
        <w:bCs/>
        <w:color w:val="0000FF"/>
        <w:sz w:val="20"/>
        <w:szCs w:val="20"/>
      </w:rPr>
      <w:t>Accord-cadre</w:t>
    </w:r>
    <w:r w:rsidR="00C6731D" w:rsidRPr="00915D0A">
      <w:rPr>
        <w:rFonts w:ascii="Univers Next Pro Condensed" w:hAnsi="Univers Next Pro Condensed"/>
        <w:b/>
        <w:bCs/>
        <w:color w:val="0000FF"/>
        <w:sz w:val="20"/>
        <w:szCs w:val="20"/>
      </w:rPr>
      <w:t xml:space="preserve"> n°</w:t>
    </w:r>
    <w:r w:rsidR="001E3BA3" w:rsidRPr="00915D0A">
      <w:rPr>
        <w:rFonts w:ascii="Univers Next Pro Condensed" w:hAnsi="Univers Next Pro Condensed"/>
        <w:b/>
        <w:bCs/>
        <w:color w:val="0000FF"/>
        <w:sz w:val="20"/>
        <w:szCs w:val="20"/>
      </w:rPr>
      <w:t xml:space="preserve"> </w:t>
    </w:r>
    <w:r w:rsidR="004765AF" w:rsidRPr="004765AF">
      <w:rPr>
        <w:rFonts w:ascii="Univers Next Pro Condensed" w:hAnsi="Univers Next Pro Condensed"/>
        <w:b/>
        <w:bCs/>
        <w:color w:val="0000FF"/>
        <w:sz w:val="20"/>
        <w:szCs w:val="20"/>
      </w:rPr>
      <w:t>25-CP09-101-AC – RC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5045"/>
      <w:gridCol w:w="5045"/>
      <w:gridCol w:w="5045"/>
    </w:tblGrid>
    <w:tr w:rsidR="2B0EBC20" w14:paraId="0048E43A" w14:textId="77777777" w:rsidTr="2B0EBC20">
      <w:trPr>
        <w:trHeight w:val="300"/>
      </w:trPr>
      <w:tc>
        <w:tcPr>
          <w:tcW w:w="5045" w:type="dxa"/>
        </w:tcPr>
        <w:p w14:paraId="3AAC154A" w14:textId="72943890" w:rsidR="2B0EBC20" w:rsidRDefault="2B0EBC20" w:rsidP="2B0EBC20">
          <w:pPr>
            <w:pStyle w:val="En-tte"/>
            <w:ind w:left="-115"/>
          </w:pPr>
        </w:p>
      </w:tc>
      <w:tc>
        <w:tcPr>
          <w:tcW w:w="5045" w:type="dxa"/>
        </w:tcPr>
        <w:p w14:paraId="29C95B59" w14:textId="783E414C" w:rsidR="2B0EBC20" w:rsidRDefault="2B0EBC20" w:rsidP="2B0EBC20">
          <w:pPr>
            <w:pStyle w:val="En-tte"/>
            <w:jc w:val="center"/>
          </w:pPr>
        </w:p>
      </w:tc>
      <w:tc>
        <w:tcPr>
          <w:tcW w:w="5045" w:type="dxa"/>
        </w:tcPr>
        <w:p w14:paraId="00787CE0" w14:textId="36869143" w:rsidR="2B0EBC20" w:rsidRDefault="2B0EBC20" w:rsidP="2B0EBC20">
          <w:pPr>
            <w:pStyle w:val="En-tte"/>
            <w:ind w:right="-115"/>
            <w:jc w:val="right"/>
          </w:pPr>
        </w:p>
      </w:tc>
    </w:tr>
  </w:tbl>
  <w:p w14:paraId="715729E7" w14:textId="2F1B44D5" w:rsidR="2B0EBC20" w:rsidRDefault="2B0EBC20" w:rsidP="2B0EBC2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41C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2" w15:restartNumberingAfterBreak="0">
    <w:nsid w:val="12DA5EAD"/>
    <w:multiLevelType w:val="hybridMultilevel"/>
    <w:tmpl w:val="18A86832"/>
    <w:lvl w:ilvl="0" w:tplc="F68E67A8">
      <w:start w:val="6"/>
      <w:numFmt w:val="bullet"/>
      <w:lvlText w:val="-"/>
      <w:lvlJc w:val="left"/>
      <w:pPr>
        <w:ind w:left="720" w:hanging="360"/>
      </w:pPr>
      <w:rPr>
        <w:rFonts w:ascii="CGP" w:eastAsia="Times New Roman" w:hAnsi="CGP" w:cs="Times New Roman" w:hint="default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A13F2"/>
    <w:multiLevelType w:val="hybridMultilevel"/>
    <w:tmpl w:val="F41A0CF0"/>
    <w:lvl w:ilvl="0" w:tplc="FCA4DD10">
      <w:start w:val="3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CGP" w:eastAsia="Times New Roman" w:hAnsi="CGP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6342B"/>
    <w:multiLevelType w:val="hybridMultilevel"/>
    <w:tmpl w:val="34DE99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6" w15:restartNumberingAfterBreak="0">
    <w:nsid w:val="4A8F14A1"/>
    <w:multiLevelType w:val="hybridMultilevel"/>
    <w:tmpl w:val="3D8688F4"/>
    <w:lvl w:ilvl="0" w:tplc="040C0003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6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41" w:hanging="360"/>
      </w:pPr>
      <w:rPr>
        <w:rFonts w:ascii="Wingdings" w:hAnsi="Wingdings" w:hint="default"/>
      </w:rPr>
    </w:lvl>
  </w:abstractNum>
  <w:abstractNum w:abstractNumId="7" w15:restartNumberingAfterBreak="0">
    <w:nsid w:val="571D3BB1"/>
    <w:multiLevelType w:val="hybridMultilevel"/>
    <w:tmpl w:val="5F6E6F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74E21"/>
    <w:multiLevelType w:val="hybridMultilevel"/>
    <w:tmpl w:val="215063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0" w15:restartNumberingAfterBreak="0">
    <w:nsid w:val="78FE746F"/>
    <w:multiLevelType w:val="hybridMultilevel"/>
    <w:tmpl w:val="4784DF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8"/>
  </w:num>
  <w:num w:numId="8">
    <w:abstractNumId w:val="10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322"/>
    <w:rsid w:val="000016D1"/>
    <w:rsid w:val="00010158"/>
    <w:rsid w:val="00020154"/>
    <w:rsid w:val="00024199"/>
    <w:rsid w:val="000407C2"/>
    <w:rsid w:val="0005021C"/>
    <w:rsid w:val="00054A5D"/>
    <w:rsid w:val="00067431"/>
    <w:rsid w:val="00067C6D"/>
    <w:rsid w:val="0007040F"/>
    <w:rsid w:val="00071926"/>
    <w:rsid w:val="00081F69"/>
    <w:rsid w:val="000A1950"/>
    <w:rsid w:val="000B05D6"/>
    <w:rsid w:val="000F5417"/>
    <w:rsid w:val="00121716"/>
    <w:rsid w:val="0014567E"/>
    <w:rsid w:val="001517E0"/>
    <w:rsid w:val="001705B1"/>
    <w:rsid w:val="00170867"/>
    <w:rsid w:val="001876B9"/>
    <w:rsid w:val="00187D89"/>
    <w:rsid w:val="001B6E40"/>
    <w:rsid w:val="001C3F0A"/>
    <w:rsid w:val="001D55CA"/>
    <w:rsid w:val="001D5AA4"/>
    <w:rsid w:val="001E3BA3"/>
    <w:rsid w:val="00214D7A"/>
    <w:rsid w:val="00230322"/>
    <w:rsid w:val="0024161B"/>
    <w:rsid w:val="002655DD"/>
    <w:rsid w:val="002928DC"/>
    <w:rsid w:val="00295988"/>
    <w:rsid w:val="002973F3"/>
    <w:rsid w:val="002A45C7"/>
    <w:rsid w:val="002A7E9D"/>
    <w:rsid w:val="002B350B"/>
    <w:rsid w:val="002D37D5"/>
    <w:rsid w:val="002D39C8"/>
    <w:rsid w:val="002F3313"/>
    <w:rsid w:val="00301F35"/>
    <w:rsid w:val="00302A91"/>
    <w:rsid w:val="00305DA3"/>
    <w:rsid w:val="00307997"/>
    <w:rsid w:val="003151A3"/>
    <w:rsid w:val="0033173E"/>
    <w:rsid w:val="003414CD"/>
    <w:rsid w:val="0034510B"/>
    <w:rsid w:val="0034532D"/>
    <w:rsid w:val="003511B0"/>
    <w:rsid w:val="00354BDB"/>
    <w:rsid w:val="003917D4"/>
    <w:rsid w:val="003A2057"/>
    <w:rsid w:val="003A4978"/>
    <w:rsid w:val="003C1363"/>
    <w:rsid w:val="003C6F6E"/>
    <w:rsid w:val="003C7B10"/>
    <w:rsid w:val="004110D9"/>
    <w:rsid w:val="00414CB3"/>
    <w:rsid w:val="004328C5"/>
    <w:rsid w:val="00444E2E"/>
    <w:rsid w:val="004765AF"/>
    <w:rsid w:val="00481149"/>
    <w:rsid w:val="004839E2"/>
    <w:rsid w:val="0048464F"/>
    <w:rsid w:val="004A5AB9"/>
    <w:rsid w:val="004A7D64"/>
    <w:rsid w:val="004B30E6"/>
    <w:rsid w:val="004B46CC"/>
    <w:rsid w:val="004C05B2"/>
    <w:rsid w:val="004C13AA"/>
    <w:rsid w:val="004C75EF"/>
    <w:rsid w:val="004E43F4"/>
    <w:rsid w:val="004F1F7E"/>
    <w:rsid w:val="00507361"/>
    <w:rsid w:val="00516D33"/>
    <w:rsid w:val="00517DE3"/>
    <w:rsid w:val="005536FA"/>
    <w:rsid w:val="00557980"/>
    <w:rsid w:val="00572975"/>
    <w:rsid w:val="00595AB9"/>
    <w:rsid w:val="005A5E3A"/>
    <w:rsid w:val="005C34CA"/>
    <w:rsid w:val="005C57BE"/>
    <w:rsid w:val="005C5F3E"/>
    <w:rsid w:val="005D3FC0"/>
    <w:rsid w:val="005F3A90"/>
    <w:rsid w:val="0063176F"/>
    <w:rsid w:val="006322E1"/>
    <w:rsid w:val="0063697F"/>
    <w:rsid w:val="00647AB5"/>
    <w:rsid w:val="00652996"/>
    <w:rsid w:val="0065347C"/>
    <w:rsid w:val="006536FC"/>
    <w:rsid w:val="00656054"/>
    <w:rsid w:val="00672DDF"/>
    <w:rsid w:val="00680AD4"/>
    <w:rsid w:val="006A3929"/>
    <w:rsid w:val="006B33BA"/>
    <w:rsid w:val="006D4430"/>
    <w:rsid w:val="006F1277"/>
    <w:rsid w:val="00702AE9"/>
    <w:rsid w:val="00710059"/>
    <w:rsid w:val="00712B48"/>
    <w:rsid w:val="00721A19"/>
    <w:rsid w:val="00740E50"/>
    <w:rsid w:val="0078525E"/>
    <w:rsid w:val="00787AB3"/>
    <w:rsid w:val="00797C0A"/>
    <w:rsid w:val="007A7294"/>
    <w:rsid w:val="007C5AFF"/>
    <w:rsid w:val="007D1F97"/>
    <w:rsid w:val="007F2EC1"/>
    <w:rsid w:val="00817E1E"/>
    <w:rsid w:val="008278F0"/>
    <w:rsid w:val="00835128"/>
    <w:rsid w:val="00844BE9"/>
    <w:rsid w:val="00845B96"/>
    <w:rsid w:val="0084665E"/>
    <w:rsid w:val="00854C65"/>
    <w:rsid w:val="00855D0B"/>
    <w:rsid w:val="0086709D"/>
    <w:rsid w:val="00880953"/>
    <w:rsid w:val="008816ED"/>
    <w:rsid w:val="00886878"/>
    <w:rsid w:val="00892CB3"/>
    <w:rsid w:val="008B36C9"/>
    <w:rsid w:val="008D7BE9"/>
    <w:rsid w:val="008F2AAF"/>
    <w:rsid w:val="008F4E11"/>
    <w:rsid w:val="00901535"/>
    <w:rsid w:val="00915D0A"/>
    <w:rsid w:val="00917375"/>
    <w:rsid w:val="00953D20"/>
    <w:rsid w:val="00955029"/>
    <w:rsid w:val="00966B53"/>
    <w:rsid w:val="00981EBD"/>
    <w:rsid w:val="009A6607"/>
    <w:rsid w:val="009B03BB"/>
    <w:rsid w:val="009B23FF"/>
    <w:rsid w:val="009B4BC3"/>
    <w:rsid w:val="009E2D6D"/>
    <w:rsid w:val="009F1148"/>
    <w:rsid w:val="00A7349A"/>
    <w:rsid w:val="00A73E64"/>
    <w:rsid w:val="00A765BA"/>
    <w:rsid w:val="00A81CCF"/>
    <w:rsid w:val="00A86CAA"/>
    <w:rsid w:val="00AA4C36"/>
    <w:rsid w:val="00AA58C5"/>
    <w:rsid w:val="00AB1568"/>
    <w:rsid w:val="00AB18CF"/>
    <w:rsid w:val="00AE2F96"/>
    <w:rsid w:val="00AF37CB"/>
    <w:rsid w:val="00AF664E"/>
    <w:rsid w:val="00B158CF"/>
    <w:rsid w:val="00B35A7E"/>
    <w:rsid w:val="00B5710D"/>
    <w:rsid w:val="00B730EF"/>
    <w:rsid w:val="00B73F37"/>
    <w:rsid w:val="00B76B5C"/>
    <w:rsid w:val="00B83946"/>
    <w:rsid w:val="00B91B27"/>
    <w:rsid w:val="00B92B00"/>
    <w:rsid w:val="00B92E21"/>
    <w:rsid w:val="00BA1392"/>
    <w:rsid w:val="00BB3805"/>
    <w:rsid w:val="00BC19C5"/>
    <w:rsid w:val="00BC6D82"/>
    <w:rsid w:val="00BE180D"/>
    <w:rsid w:val="00C002DC"/>
    <w:rsid w:val="00C0041D"/>
    <w:rsid w:val="00C16DBB"/>
    <w:rsid w:val="00C37284"/>
    <w:rsid w:val="00C6731D"/>
    <w:rsid w:val="00C67B72"/>
    <w:rsid w:val="00C73930"/>
    <w:rsid w:val="00C765BC"/>
    <w:rsid w:val="00CA6ED5"/>
    <w:rsid w:val="00CD7F0F"/>
    <w:rsid w:val="00CE7B66"/>
    <w:rsid w:val="00CF1A03"/>
    <w:rsid w:val="00CF78CC"/>
    <w:rsid w:val="00D155D6"/>
    <w:rsid w:val="00D239DC"/>
    <w:rsid w:val="00D339CF"/>
    <w:rsid w:val="00D34643"/>
    <w:rsid w:val="00D67E54"/>
    <w:rsid w:val="00D85319"/>
    <w:rsid w:val="00D908D2"/>
    <w:rsid w:val="00DA237C"/>
    <w:rsid w:val="00DA24F6"/>
    <w:rsid w:val="00DC2611"/>
    <w:rsid w:val="00DE4AA2"/>
    <w:rsid w:val="00E07CEE"/>
    <w:rsid w:val="00E3586D"/>
    <w:rsid w:val="00E418D3"/>
    <w:rsid w:val="00E62B12"/>
    <w:rsid w:val="00E70A7D"/>
    <w:rsid w:val="00E837C0"/>
    <w:rsid w:val="00E9710B"/>
    <w:rsid w:val="00EB6DB3"/>
    <w:rsid w:val="00ED00E4"/>
    <w:rsid w:val="00F0580A"/>
    <w:rsid w:val="00F32288"/>
    <w:rsid w:val="00F426E6"/>
    <w:rsid w:val="00F53468"/>
    <w:rsid w:val="00F562B3"/>
    <w:rsid w:val="00F60F83"/>
    <w:rsid w:val="00F657D1"/>
    <w:rsid w:val="00F725A6"/>
    <w:rsid w:val="00F76FCD"/>
    <w:rsid w:val="00F80E75"/>
    <w:rsid w:val="00F9025B"/>
    <w:rsid w:val="00F93778"/>
    <w:rsid w:val="00F97F74"/>
    <w:rsid w:val="00FA3085"/>
    <w:rsid w:val="00FA49D1"/>
    <w:rsid w:val="00FB4487"/>
    <w:rsid w:val="00FB54B2"/>
    <w:rsid w:val="00FC6E69"/>
    <w:rsid w:val="00FE6F50"/>
    <w:rsid w:val="00FE7B90"/>
    <w:rsid w:val="00FF3235"/>
    <w:rsid w:val="13245DAF"/>
    <w:rsid w:val="2B0EBC20"/>
    <w:rsid w:val="38AC2EDB"/>
    <w:rsid w:val="3DDE393A"/>
    <w:rsid w:val="5A55D9C7"/>
    <w:rsid w:val="79008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14C0EA26"/>
  <w15:chartTrackingRefBased/>
  <w15:docId w15:val="{C33D5183-B340-4D68-9DB6-20AA752D9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7E9D"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link w:val="Titre2Car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link w:val="Corpsdetexte2Car"/>
    <w:rPr>
      <w:b/>
      <w:bCs/>
      <w:i/>
      <w:iCs/>
    </w:rPr>
  </w:style>
  <w:style w:type="paragraph" w:styleId="Retraitcorpsdetexte">
    <w:name w:val="Body Text Indent"/>
    <w:basedOn w:val="Normal"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507361"/>
    <w:rPr>
      <w:sz w:val="16"/>
      <w:szCs w:val="16"/>
    </w:rPr>
  </w:style>
  <w:style w:type="character" w:styleId="Marquedecommentaire">
    <w:name w:val="annotation reference"/>
    <w:rsid w:val="007C5AFF"/>
    <w:rPr>
      <w:sz w:val="16"/>
      <w:szCs w:val="16"/>
    </w:rPr>
  </w:style>
  <w:style w:type="paragraph" w:styleId="Commentaire">
    <w:name w:val="annotation text"/>
    <w:basedOn w:val="Normal"/>
    <w:link w:val="CommentaireCar"/>
    <w:rsid w:val="007C5AFF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C5AFF"/>
    <w:rPr>
      <w:b/>
      <w:bCs/>
    </w:rPr>
  </w:style>
  <w:style w:type="table" w:styleId="Grilledutableau">
    <w:name w:val="Table Grid"/>
    <w:basedOn w:val="TableauNormal"/>
    <w:rsid w:val="00D23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aireCar">
    <w:name w:val="Commentaire Car"/>
    <w:link w:val="Commentaire"/>
    <w:locked/>
    <w:rsid w:val="00A73E64"/>
    <w:rPr>
      <w:rFonts w:ascii="Tahoma" w:hAnsi="Tahoma" w:cs="Tahoma"/>
    </w:rPr>
  </w:style>
  <w:style w:type="character" w:customStyle="1" w:styleId="Titre2Car">
    <w:name w:val="Titre 2 Car"/>
    <w:link w:val="Titre2"/>
    <w:rsid w:val="009B23FF"/>
    <w:rPr>
      <w:rFonts w:ascii="Tahoma" w:hAnsi="Tahoma" w:cs="Tahoma"/>
      <w:b/>
      <w:bCs/>
      <w:sz w:val="22"/>
      <w:szCs w:val="22"/>
    </w:rPr>
  </w:style>
  <w:style w:type="character" w:customStyle="1" w:styleId="Titre3Car">
    <w:name w:val="Titre 3 Car"/>
    <w:link w:val="Titre3"/>
    <w:locked/>
    <w:rsid w:val="009B23FF"/>
    <w:rPr>
      <w:rFonts w:ascii="Tahoma" w:hAnsi="Tahoma" w:cs="Tahoma"/>
      <w:b/>
      <w:bCs/>
      <w:sz w:val="28"/>
      <w:szCs w:val="28"/>
    </w:rPr>
  </w:style>
  <w:style w:type="character" w:customStyle="1" w:styleId="En-tteCar">
    <w:name w:val="En-tête Car"/>
    <w:link w:val="En-tte"/>
    <w:rsid w:val="009B23FF"/>
    <w:rPr>
      <w:rFonts w:ascii="Tahoma" w:hAnsi="Tahoma" w:cs="Tahoma"/>
      <w:sz w:val="22"/>
      <w:szCs w:val="22"/>
    </w:rPr>
  </w:style>
  <w:style w:type="character" w:customStyle="1" w:styleId="Corpsdetexte2Car">
    <w:name w:val="Corps de texte 2 Car"/>
    <w:link w:val="Corpsdetexte2"/>
    <w:rsid w:val="009B23FF"/>
    <w:rPr>
      <w:rFonts w:ascii="Tahoma" w:hAnsi="Tahoma" w:cs="Tahoma"/>
      <w:b/>
      <w:bCs/>
      <w:i/>
      <w:iCs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4765AF"/>
    <w:pPr>
      <w:ind w:left="720"/>
      <w:contextualSpacing/>
      <w:jc w:val="both"/>
    </w:pPr>
    <w:rPr>
      <w:rFonts w:ascii="Arial" w:eastAsiaTheme="minorHAnsi" w:hAnsi="Arial" w:cstheme="minorBidi"/>
      <w:kern w:val="2"/>
      <w:sz w:val="20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du site de service" ma:contentTypeID="0x010100E998BE136D1746878F324D44761EC4900037F4E9337EC846FBA07B95E4E55EDB2900D3ADA776E3BE41E28CE093FCAFC9F4B700EF3C8663818DBD4992A75C3481180C6B" ma:contentTypeVersion="2150" ma:contentTypeDescription="Ressource Documentaire pour les documents du site de service" ma:contentTypeScope="" ma:versionID="7144680911d949c2302c9db387797c7b">
  <xsd:schema xmlns:xsd="http://www.w3.org/2001/XMLSchema" xmlns:xs="http://www.w3.org/2001/XMLSchema" xmlns:p="http://schemas.microsoft.com/office/2006/metadata/properties" xmlns:ns2="e3057061-438c-4e64-bba9-94aa8fbf0255" xmlns:ns3="c49ccd54-1f9e-40ea-a70f-6a9eb5cd3467" xmlns:ns4="c5ce9861-88cd-4f74-bb84-6dcae220f612" targetNamespace="http://schemas.microsoft.com/office/2006/metadata/properties" ma:root="true" ma:fieldsID="cfea965adac05920367d8993f08f4793" ns2:_="" ns3:_="" ns4:_="">
    <xsd:import namespace="e3057061-438c-4e64-bba9-94aa8fbf0255"/>
    <xsd:import namespace="c49ccd54-1f9e-40ea-a70f-6a9eb5cd3467"/>
    <xsd:import namespace="c5ce9861-88cd-4f74-bb84-6dcae220f612"/>
    <xsd:element name="properties">
      <xsd:complexType>
        <xsd:sequence>
          <xsd:element name="documentManagement">
            <xsd:complexType>
              <xsd:all>
                <xsd:element ref="ns2:Pompidou_Status" minOccurs="0"/>
                <xsd:element ref="ns2:TaxCatchAll" minOccurs="0"/>
                <xsd:element ref="ns2:bbce6c1dda124754b9aa2b15d14272bd" minOccurs="0"/>
                <xsd:element ref="ns2:a16fa82b66eb4a07b0a3726040ccadec" minOccurs="0"/>
                <xsd:element ref="ns2:lf0233990cab442cb2bf33212adcbde4" minOccurs="0"/>
                <xsd:element ref="ns2:i1557dfc3fd54eb98320a3972978cefd" minOccurs="0"/>
                <xsd:element ref="ns2:TaxCatchAllLabel" minOccurs="0"/>
                <xsd:element ref="ns2:j00554c7031542329041a4f73893d6cd" minOccurs="0"/>
                <xsd:element ref="ns2:h9daa9866aa64707879ef2764a93b85c" minOccurs="0"/>
                <xsd:element ref="ns2:fc34c1b11f1f4b3f923d12b43e966820" minOccurs="0"/>
                <xsd:element ref="ns2:kb1ade25e6a04bd4b83bc7d85020e61f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057061-438c-4e64-bba9-94aa8fbf0255" elementFormDefault="qualified">
    <xsd:import namespace="http://schemas.microsoft.com/office/2006/documentManagement/types"/>
    <xsd:import namespace="http://schemas.microsoft.com/office/infopath/2007/PartnerControls"/>
    <xsd:element name="Pompidou_Status" ma:index="15" nillable="true" ma:displayName="Statut" ma:default="0" ma:description="Remonter le document dans Autres ressources" ma:internalName="Pompidou_Status" ma:readOnly="false">
      <xsd:simpleType>
        <xsd:restriction base="dms:Boolean"/>
      </xsd:simpleType>
    </xsd:element>
    <xsd:element name="TaxCatchAll" ma:index="20" nillable="true" ma:displayName="Taxonomy Catch All Column" ma:hidden="true" ma:list="{b9458a81-7888-437d-bece-8e6d75f0ee8c}" ma:internalName="TaxCatchAll" ma:showField="CatchAllData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bce6c1dda124754b9aa2b15d14272bd" ma:index="21" nillable="true" ma:taxonomy="true" ma:internalName="bbce6c1dda124754b9aa2b15d14272bd" ma:taxonomyFieldName="Pompidou_Ressources_Humaines" ma:displayName="Ressources Humaines" ma:readOnly="false" ma:fieldId="{bbce6c1d-da12-4754-b9aa-2b15d14272bd}" ma:taxonomyMulti="true" ma:sspId="2ea31d18-584b-43ee-80cc-a3ed2a2b83fc" ma:termSetId="7dcdc0ed-f08e-40ee-b642-378d7c104c14" ma:anchorId="0b9a881b-0caa-41f9-b989-e7d30bf35600" ma:open="false" ma:isKeyword="false">
      <xsd:complexType>
        <xsd:sequence>
          <xsd:element ref="pc:Terms" minOccurs="0" maxOccurs="1"/>
        </xsd:sequence>
      </xsd:complexType>
    </xsd:element>
    <xsd:element name="a16fa82b66eb4a07b0a3726040ccadec" ma:index="22" nillable="true" ma:taxonomy="true" ma:internalName="a16fa82b66eb4a07b0a3726040ccadec" ma:taxonomyFieldName="Pompidou_Ressources_Documentaire" ma:displayName="Catégories - Ressources Documentaires" ma:readOnly="false" ma:fieldId="{a16fa82b-66eb-4a07-b0a3-726040ccadec}" ma:taxonomyMulti="true" ma:sspId="2ea31d18-584b-43ee-80cc-a3ed2a2b83fc" ma:termSetId="7dcdc0ed-f08e-40ee-b642-378d7c104c1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f0233990cab442cb2bf33212adcbde4" ma:index="23" nillable="true" ma:taxonomy="true" ma:internalName="lf0233990cab442cb2bf33212adcbde4" ma:taxonomyFieldName="pompidou_Editorial" ma:displayName="Editorial" ma:readOnly="false" ma:fieldId="{5f023399-0cab-442c-b2bf-33212adcbde4}" ma:taxonomyMulti="true" ma:sspId="2ea31d18-584b-43ee-80cc-a3ed2a2b83fc" ma:termSetId="7dcdc0ed-f08e-40ee-b642-378d7c104c14" ma:anchorId="36b8621e-f62d-4128-b56c-65d6716daf54" ma:open="false" ma:isKeyword="false">
      <xsd:complexType>
        <xsd:sequence>
          <xsd:element ref="pc:Terms" minOccurs="0" maxOccurs="1"/>
        </xsd:sequence>
      </xsd:complexType>
    </xsd:element>
    <xsd:element name="i1557dfc3fd54eb98320a3972978cefd" ma:index="24" nillable="true" ma:taxonomy="true" ma:internalName="i1557dfc3fd54eb98320a3972978cefd" ma:taxonomyFieldName="Pompidou_type_de_document" ma:displayName="Type de document" ma:readOnly="false" ma:fieldId="{21557dfc-3fd5-4eb9-8320-a3972978cefd}" ma:taxonomyMulti="true" ma:sspId="2ea31d18-584b-43ee-80cc-a3ed2a2b83fc" ma:termSetId="7dcdc0ed-f08e-40ee-b642-378d7c104c14" ma:anchorId="b3c22f4f-fb11-4ac2-8cf8-1146f4fe68d5" ma:open="false" ma:isKeyword="false">
      <xsd:complexType>
        <xsd:sequence>
          <xsd:element ref="pc:Terms" minOccurs="0" maxOccurs="1"/>
        </xsd:sequence>
      </xsd:complexType>
    </xsd:element>
    <xsd:element name="TaxCatchAllLabel" ma:index="25" nillable="true" ma:displayName="Taxonomy Catch All Column1" ma:hidden="true" ma:list="{b9458a81-7888-437d-bece-8e6d75f0ee8c}" ma:internalName="TaxCatchAllLabel" ma:readOnly="true" ma:showField="CatchAllDataLabel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00554c7031542329041a4f73893d6cd" ma:index="26" nillable="true" ma:taxonomy="true" ma:internalName="j00554c7031542329041a4f73893d6cd" ma:taxonomyFieldName="Pompidou_direction_destinataire" ma:displayName="Direction destinataire" ma:readOnly="false" ma:fieldId="{300554c7-0315-4232-9041-a4f73893d6cd}" ma:taxonomyMulti="true" ma:sspId="2ea31d18-584b-43ee-80cc-a3ed2a2b83fc" ma:termSetId="7dcdc0ed-f08e-40ee-b642-378d7c104c14" ma:anchorId="c1be7ee4-47cc-4f00-8592-262e1d4bbb02" ma:open="false" ma:isKeyword="false">
      <xsd:complexType>
        <xsd:sequence>
          <xsd:element ref="pc:Terms" minOccurs="0" maxOccurs="1"/>
        </xsd:sequence>
      </xsd:complexType>
    </xsd:element>
    <xsd:element name="h9daa9866aa64707879ef2764a93b85c" ma:index="27" nillable="true" ma:taxonomy="true" ma:internalName="h9daa9866aa64707879ef2764a93b85c" ma:taxonomyFieldName="Pompidou_direction_source" ma:displayName="Direction source" ma:readOnly="false" ma:fieldId="{19daa986-6aa6-4707-879e-f2764a93b85c}" ma:taxonomyMulti="true" ma:sspId="2ea31d18-584b-43ee-80cc-a3ed2a2b83fc" ma:termSetId="7dcdc0ed-f08e-40ee-b642-378d7c104c14" ma:anchorId="d1de0394-7534-44bc-84c1-c4c5591cc792" ma:open="false" ma:isKeyword="false">
      <xsd:complexType>
        <xsd:sequence>
          <xsd:element ref="pc:Terms" minOccurs="0" maxOccurs="1"/>
        </xsd:sequence>
      </xsd:complexType>
    </xsd:element>
    <xsd:element name="fc34c1b11f1f4b3f923d12b43e966820" ma:index="28" nillable="true" ma:taxonomy="true" ma:internalName="fc34c1b11f1f4b3f923d12b43e966820" ma:taxonomyFieldName="pompidou_document_mot_cle" ma:displayName="Mot clé" ma:readOnly="false" ma:fieldId="{fc34c1b1-1f1f-4b3f-923d-12b43e966820}" ma:taxonomyMulti="true" ma:sspId="2ea31d18-584b-43ee-80cc-a3ed2a2b83fc" ma:termSetId="88487d75-332a-4885-8aec-3b1320b75ed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b1ade25e6a04bd4b83bc7d85020e61f" ma:index="29" nillable="true" ma:taxonomy="true" ma:internalName="kb1ade25e6a04bd4b83bc7d85020e61f" ma:taxonomyFieldName="Pompidou_Evenementiel" ma:displayName="Evénementiel" ma:readOnly="false" ma:fieldId="{4b1ade25-e6a0-4bd4-b83b-c7d85020e61f}" ma:taxonomyMulti="true" ma:sspId="2ea31d18-584b-43ee-80cc-a3ed2a2b83fc" ma:termSetId="7dcdc0ed-f08e-40ee-b642-378d7c104c14" ma:anchorId="dffcb36d-634a-4185-bbe3-665d098401ae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ccd54-1f9e-40ea-a70f-6a9eb5cd34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1" nillable="true" ma:taxonomy="true" ma:internalName="lcf76f155ced4ddcb4097134ff3c332f" ma:taxonomyFieldName="MediaServiceImageTags" ma:displayName="Balises d’images" ma:readOnly="false" ma:fieldId="{5cf76f15-5ced-4ddc-b409-7134ff3c332f}" ma:taxonomyMulti="true" ma:sspId="2ea31d18-584b-43ee-80cc-a3ed2a2b8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ce9861-88cd-4f74-bb84-6dcae220f612" elementFormDefault="qualified">
    <xsd:import namespace="http://schemas.microsoft.com/office/2006/documentManagement/types"/>
    <xsd:import namespace="http://schemas.microsoft.com/office/infopath/2007/PartnerControls"/>
    <xsd:element name="SharedWithUsers" ma:index="3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e de contenu"/>
        <xsd:element ref="dc:title" minOccurs="0" maxOccurs="1" ma:index="3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mpidou_Status xmlns="e3057061-438c-4e64-bba9-94aa8fbf0255">false</Pompidou_Status>
    <TaxCatchAll xmlns="e3057061-438c-4e64-bba9-94aa8fbf0255" xsi:nil="true"/>
    <bbce6c1dda124754b9aa2b15d14272bd xmlns="e3057061-438c-4e64-bba9-94aa8fbf0255">
      <Terms xmlns="http://schemas.microsoft.com/office/infopath/2007/PartnerControls"/>
    </bbce6c1dda124754b9aa2b15d14272bd>
    <j00554c7031542329041a4f73893d6cd xmlns="e3057061-438c-4e64-bba9-94aa8fbf0255">
      <Terms xmlns="http://schemas.microsoft.com/office/infopath/2007/PartnerControls"/>
    </j00554c7031542329041a4f73893d6cd>
    <fc34c1b11f1f4b3f923d12b43e966820 xmlns="e3057061-438c-4e64-bba9-94aa8fbf0255">
      <Terms xmlns="http://schemas.microsoft.com/office/infopath/2007/PartnerControls"/>
    </fc34c1b11f1f4b3f923d12b43e966820>
    <h9daa9866aa64707879ef2764a93b85c xmlns="e3057061-438c-4e64-bba9-94aa8fbf0255">
      <Terms xmlns="http://schemas.microsoft.com/office/infopath/2007/PartnerControls"/>
    </h9daa9866aa64707879ef2764a93b85c>
    <a16fa82b66eb4a07b0a3726040ccadec xmlns="e3057061-438c-4e64-bba9-94aa8fbf0255">
      <Terms xmlns="http://schemas.microsoft.com/office/infopath/2007/PartnerControls"/>
    </a16fa82b66eb4a07b0a3726040ccadec>
    <i1557dfc3fd54eb98320a3972978cefd xmlns="e3057061-438c-4e64-bba9-94aa8fbf0255">
      <Terms xmlns="http://schemas.microsoft.com/office/infopath/2007/PartnerControls"/>
    </i1557dfc3fd54eb98320a3972978cefd>
    <lf0233990cab442cb2bf33212adcbde4 xmlns="e3057061-438c-4e64-bba9-94aa8fbf0255">
      <Terms xmlns="http://schemas.microsoft.com/office/infopath/2007/PartnerControls"/>
    </lf0233990cab442cb2bf33212adcbde4>
    <kb1ade25e6a04bd4b83bc7d85020e61f xmlns="e3057061-438c-4e64-bba9-94aa8fbf0255">
      <Terms xmlns="http://schemas.microsoft.com/office/infopath/2007/PartnerControls"/>
    </kb1ade25e6a04bd4b83bc7d85020e61f>
    <lcf76f155ced4ddcb4097134ff3c332f xmlns="c49ccd54-1f9e-40ea-a70f-6a9eb5cd34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D0FE3F-6131-4632-8564-3E2E59829C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057061-438c-4e64-bba9-94aa8fbf0255"/>
    <ds:schemaRef ds:uri="c49ccd54-1f9e-40ea-a70f-6a9eb5cd3467"/>
    <ds:schemaRef ds:uri="c5ce9861-88cd-4f74-bb84-6dcae220f6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C4821F-38CB-4EC5-B0F6-9F597D9C9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BA5330-80E7-48AC-98E2-D48ED5BA3B8A}">
  <ds:schemaRefs>
    <ds:schemaRef ds:uri="http://purl.org/dc/elements/1.1/"/>
    <ds:schemaRef ds:uri="http://schemas.microsoft.com/office/infopath/2007/PartnerControls"/>
    <ds:schemaRef ds:uri="c5ce9861-88cd-4f74-bb84-6dcae220f612"/>
    <ds:schemaRef ds:uri="http://schemas.openxmlformats.org/package/2006/metadata/core-properties"/>
    <ds:schemaRef ds:uri="http://purl.org/dc/terms/"/>
    <ds:schemaRef ds:uri="http://schemas.microsoft.com/office/2006/metadata/properties"/>
    <ds:schemaRef ds:uri="c49ccd54-1f9e-40ea-a70f-6a9eb5cd3467"/>
    <ds:schemaRef ds:uri="http://schemas.microsoft.com/office/2006/documentManagement/types"/>
    <ds:schemaRef ds:uri="e3057061-438c-4e64-bba9-94aa8fbf025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286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LOUVEL Fanny</cp:lastModifiedBy>
  <cp:revision>4</cp:revision>
  <cp:lastPrinted>2018-10-24T09:20:00Z</cp:lastPrinted>
  <dcterms:created xsi:type="dcterms:W3CDTF">2025-12-09T10:43:00Z</dcterms:created>
  <dcterms:modified xsi:type="dcterms:W3CDTF">2025-12-18T10:49:00Z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0x010100E998BE136D1746878F324D44761EC4900037F4E9337EC846FBA07B95E4E55EDB2900D3ADA776E3BE41E28CE093FCAFC9F4B700EF3C8663818DBD4992A75C3481180C6B</vt:lpwstr>
  </property>
  <property fmtid="{D5CDD505-2E9C-101B-9397-08002B2CF9AE}" pid="3" name="pompidou_Editorial">
    <vt:lpwstr/>
  </property>
  <property fmtid="{D5CDD505-2E9C-101B-9397-08002B2CF9AE}" pid="4" name="MediaServiceImageTags">
    <vt:lpwstr/>
  </property>
  <property fmtid="{D5CDD505-2E9C-101B-9397-08002B2CF9AE}" pid="5" name="Pompidou_type_de_document">
    <vt:lpwstr/>
  </property>
  <property fmtid="{D5CDD505-2E9C-101B-9397-08002B2CF9AE}" pid="6" name="Pompidou_Ressources_Humaines">
    <vt:lpwstr/>
  </property>
  <property fmtid="{D5CDD505-2E9C-101B-9397-08002B2CF9AE}" pid="7" name="Pompidou_Ressources_Documentaire">
    <vt:lpwstr/>
  </property>
  <property fmtid="{D5CDD505-2E9C-101B-9397-08002B2CF9AE}" pid="8" name="pompidou_document_mot_cle">
    <vt:lpwstr/>
  </property>
  <property fmtid="{D5CDD505-2E9C-101B-9397-08002B2CF9AE}" pid="9" name="Pompidou_direction_destinataire">
    <vt:lpwstr/>
  </property>
  <property fmtid="{D5CDD505-2E9C-101B-9397-08002B2CF9AE}" pid="10" name="Pompidou_Evenementiel">
    <vt:lpwstr/>
  </property>
  <property fmtid="{D5CDD505-2E9C-101B-9397-08002B2CF9AE}" pid="11" name="Pompidou_direction_source">
    <vt:lpwstr/>
  </property>
</Properties>
</file>